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A2A0" w14:textId="7C309D69" w:rsidR="003E012E" w:rsidRPr="00A6348B" w:rsidRDefault="00A6348B" w:rsidP="00A63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1281B" wp14:editId="47602ABB">
            <wp:extent cx="6389370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AA6D4B6" w14:textId="77777777" w:rsidR="00FD762B" w:rsidRPr="00D02A0A" w:rsidRDefault="002750B8" w:rsidP="00CA4AC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26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tblpX="-459" w:tblpY="1"/>
        <w:tblOverlap w:val="never"/>
        <w:tblW w:w="10182" w:type="dxa"/>
        <w:tblLook w:val="04A0" w:firstRow="1" w:lastRow="0" w:firstColumn="1" w:lastColumn="0" w:noHBand="0" w:noVBand="1"/>
      </w:tblPr>
      <w:tblGrid>
        <w:gridCol w:w="744"/>
        <w:gridCol w:w="3490"/>
        <w:gridCol w:w="5948"/>
      </w:tblGrid>
      <w:tr w:rsidR="002750B8" w14:paraId="21D9E2AB" w14:textId="77777777" w:rsidTr="00033FAE">
        <w:trPr>
          <w:trHeight w:val="972"/>
        </w:trPr>
        <w:tc>
          <w:tcPr>
            <w:tcW w:w="576" w:type="dxa"/>
          </w:tcPr>
          <w:p w14:paraId="5D3B1079" w14:textId="77777777" w:rsidR="002750B8" w:rsidRPr="002750B8" w:rsidRDefault="002750B8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DF3E14D" w14:textId="77777777" w:rsidR="002557D1" w:rsidRPr="0097477A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6070" w:type="dxa"/>
            <w:vAlign w:val="center"/>
          </w:tcPr>
          <w:p w14:paraId="4BBACBE5" w14:textId="77777777" w:rsidR="00856262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МБОУДО «Станция юных техников» </w:t>
            </w:r>
          </w:p>
          <w:p w14:paraId="50171DAA" w14:textId="4CBD775F" w:rsidR="002750B8" w:rsidRPr="0097477A" w:rsidRDefault="002557D1" w:rsidP="00033FAE">
            <w:pPr>
              <w:spacing w:after="0" w:line="240" w:lineRule="auto"/>
              <w:rPr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="00E736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5A3C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</w:p>
        </w:tc>
      </w:tr>
      <w:tr w:rsidR="002750B8" w14:paraId="3B771B7F" w14:textId="77777777" w:rsidTr="00033FAE">
        <w:tc>
          <w:tcPr>
            <w:tcW w:w="576" w:type="dxa"/>
          </w:tcPr>
          <w:p w14:paraId="3ED980C7" w14:textId="77777777" w:rsidR="002750B8" w:rsidRPr="002750B8" w:rsidRDefault="002750B8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92E3726" w14:textId="77777777" w:rsidR="002750B8" w:rsidRPr="0097477A" w:rsidRDefault="002750B8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70" w:type="dxa"/>
            <w:vAlign w:val="center"/>
          </w:tcPr>
          <w:p w14:paraId="3D067303" w14:textId="35FF4CA0" w:rsidR="002750B8" w:rsidRPr="0097477A" w:rsidRDefault="00A5154B" w:rsidP="00A5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дополнительная общеобразовательная общеразвивающая программа </w:t>
            </w:r>
            <w:r w:rsidR="002750B8" w:rsidRPr="00974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3CDB">
              <w:rPr>
                <w:rFonts w:ascii="Times New Roman" w:hAnsi="Times New Roman" w:cs="Times New Roman"/>
                <w:sz w:val="28"/>
                <w:szCs w:val="28"/>
              </w:rPr>
              <w:t>Радуга творчества</w:t>
            </w:r>
            <w:r w:rsidR="002750B8" w:rsidRPr="00974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12C5" w14:paraId="77C54E58" w14:textId="77777777" w:rsidTr="00033FAE">
        <w:tc>
          <w:tcPr>
            <w:tcW w:w="576" w:type="dxa"/>
          </w:tcPr>
          <w:p w14:paraId="6366B612" w14:textId="77777777" w:rsidR="002712C5" w:rsidRDefault="002712C5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7663AFB2" w14:textId="77777777" w:rsidR="002712C5" w:rsidRPr="0097477A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наименование</w:t>
            </w:r>
          </w:p>
        </w:tc>
        <w:tc>
          <w:tcPr>
            <w:tcW w:w="6070" w:type="dxa"/>
            <w:vAlign w:val="center"/>
          </w:tcPr>
          <w:p w14:paraId="695833BA" w14:textId="582CF259" w:rsidR="002712C5" w:rsidRPr="0097477A" w:rsidRDefault="00343CD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творчества</w:t>
            </w:r>
            <w:r w:rsidR="002712C5" w:rsidRPr="00974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50B8" w14:paraId="2FC49E0E" w14:textId="77777777" w:rsidTr="00033FAE">
        <w:tc>
          <w:tcPr>
            <w:tcW w:w="576" w:type="dxa"/>
          </w:tcPr>
          <w:p w14:paraId="675B75C2" w14:textId="77777777" w:rsidR="002750B8" w:rsidRPr="002750B8" w:rsidRDefault="00515A3C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AC193FB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070" w:type="dxa"/>
            <w:vAlign w:val="center"/>
          </w:tcPr>
          <w:p w14:paraId="2F56CB5E" w14:textId="77777777" w:rsidR="002750B8" w:rsidRPr="0097477A" w:rsidRDefault="002557D1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7E726B" w14:paraId="1AE280B8" w14:textId="77777777" w:rsidTr="00033FAE">
        <w:tc>
          <w:tcPr>
            <w:tcW w:w="576" w:type="dxa"/>
          </w:tcPr>
          <w:p w14:paraId="24F04ED0" w14:textId="77777777" w:rsidR="007E726B" w:rsidRPr="002750B8" w:rsidRDefault="007E726B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  <w:gridSpan w:val="2"/>
            <w:vAlign w:val="center"/>
          </w:tcPr>
          <w:p w14:paraId="320C3F3B" w14:textId="77777777" w:rsidR="007E726B" w:rsidRPr="0097477A" w:rsidRDefault="007E726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</w:tr>
      <w:tr w:rsidR="002750B8" w14:paraId="36BBF28A" w14:textId="77777777" w:rsidTr="00033FAE">
        <w:tc>
          <w:tcPr>
            <w:tcW w:w="576" w:type="dxa"/>
          </w:tcPr>
          <w:p w14:paraId="7E70D4DA" w14:textId="77777777" w:rsidR="002750B8" w:rsidRPr="002750B8" w:rsidRDefault="008C683D" w:rsidP="00033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49A2B05F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070" w:type="dxa"/>
          </w:tcPr>
          <w:p w14:paraId="01550C0D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Тазиева Расима Рафисовна, педагог дополнительного образования</w:t>
            </w:r>
          </w:p>
        </w:tc>
      </w:tr>
      <w:tr w:rsidR="007E726B" w14:paraId="4E04706E" w14:textId="77777777" w:rsidTr="00033FAE">
        <w:tc>
          <w:tcPr>
            <w:tcW w:w="576" w:type="dxa"/>
          </w:tcPr>
          <w:p w14:paraId="63546B3A" w14:textId="77777777" w:rsidR="007E726B" w:rsidRPr="002750B8" w:rsidRDefault="007E726B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  <w:gridSpan w:val="2"/>
            <w:vAlign w:val="center"/>
          </w:tcPr>
          <w:p w14:paraId="38A2863C" w14:textId="77777777" w:rsidR="007E726B" w:rsidRPr="0097477A" w:rsidRDefault="007E726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</w:t>
            </w:r>
          </w:p>
        </w:tc>
      </w:tr>
      <w:tr w:rsidR="002750B8" w14:paraId="1DDBE859" w14:textId="77777777" w:rsidTr="00033FAE">
        <w:tc>
          <w:tcPr>
            <w:tcW w:w="576" w:type="dxa"/>
          </w:tcPr>
          <w:p w14:paraId="1B5A147D" w14:textId="77777777" w:rsidR="002750B8" w:rsidRPr="002750B8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69D0C1CB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70" w:type="dxa"/>
            <w:vAlign w:val="center"/>
          </w:tcPr>
          <w:p w14:paraId="08A78668" w14:textId="4A7B74FC" w:rsidR="002750B8" w:rsidRPr="0097477A" w:rsidRDefault="00343CD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2C98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750B8" w14:paraId="139D4F27" w14:textId="77777777" w:rsidTr="00033FAE">
        <w:tc>
          <w:tcPr>
            <w:tcW w:w="576" w:type="dxa"/>
          </w:tcPr>
          <w:p w14:paraId="186D6A63" w14:textId="77777777" w:rsidR="002750B8" w:rsidRPr="002750B8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38971974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070" w:type="dxa"/>
            <w:vAlign w:val="center"/>
          </w:tcPr>
          <w:p w14:paraId="17B8478B" w14:textId="71D5261B" w:rsidR="002750B8" w:rsidRPr="0097477A" w:rsidRDefault="00DF23E8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7-1</w:t>
            </w:r>
            <w:r w:rsidR="00343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5A3C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712C5" w14:paraId="51BC532A" w14:textId="77777777" w:rsidTr="00033FAE">
        <w:tc>
          <w:tcPr>
            <w:tcW w:w="576" w:type="dxa"/>
          </w:tcPr>
          <w:p w14:paraId="14F252BA" w14:textId="77777777" w:rsidR="002712C5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36" w:type="dxa"/>
            <w:vAlign w:val="center"/>
          </w:tcPr>
          <w:p w14:paraId="2F5C6EF5" w14:textId="77777777" w:rsidR="002712C5" w:rsidRPr="0097477A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6070" w:type="dxa"/>
            <w:vAlign w:val="center"/>
          </w:tcPr>
          <w:p w14:paraId="08196820" w14:textId="5892D443" w:rsidR="002712C5" w:rsidRPr="0097477A" w:rsidRDefault="007B206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Реализовывать принципы обучения на материале изобразительной деятельности с использованием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техник (живопись, графика,</w:t>
            </w:r>
            <w:r w:rsidR="003A5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D51DA8">
              <w:rPr>
                <w:rFonts w:ascii="Times New Roman" w:hAnsi="Times New Roman" w:cs="Times New Roman"/>
                <w:sz w:val="28"/>
                <w:szCs w:val="28"/>
              </w:rPr>
              <w:t>, фелтинг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6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 с множеством оригинальных идей и полезных советов.</w:t>
            </w:r>
          </w:p>
        </w:tc>
      </w:tr>
      <w:tr w:rsidR="002712C5" w14:paraId="270D4369" w14:textId="77777777" w:rsidTr="00033FAE">
        <w:tc>
          <w:tcPr>
            <w:tcW w:w="576" w:type="dxa"/>
          </w:tcPr>
          <w:p w14:paraId="40CF4D4C" w14:textId="77777777" w:rsidR="002712C5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6" w:type="dxa"/>
            <w:vAlign w:val="center"/>
          </w:tcPr>
          <w:p w14:paraId="6BD52AAF" w14:textId="77777777" w:rsidR="002712C5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070" w:type="dxa"/>
            <w:vAlign w:val="center"/>
          </w:tcPr>
          <w:p w14:paraId="6BD35FC0" w14:textId="77777777" w:rsidR="002712C5" w:rsidRPr="0097477A" w:rsidRDefault="00B5297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33FAE" w14:paraId="6BD518CC" w14:textId="77777777" w:rsidTr="00033FAE">
        <w:tc>
          <w:tcPr>
            <w:tcW w:w="576" w:type="dxa"/>
          </w:tcPr>
          <w:p w14:paraId="42DFD3F5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3536" w:type="dxa"/>
          </w:tcPr>
          <w:p w14:paraId="1FD33C6A" w14:textId="77777777" w:rsidR="00033FAE" w:rsidRDefault="00033FAE" w:rsidP="00DC3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Подробное описание</w:t>
            </w:r>
          </w:p>
        </w:tc>
        <w:tc>
          <w:tcPr>
            <w:tcW w:w="6070" w:type="dxa"/>
            <w:vAlign w:val="center"/>
          </w:tcPr>
          <w:p w14:paraId="05C18341" w14:textId="13E5F931" w:rsidR="00033FAE" w:rsidRDefault="00033FAE" w:rsidP="00336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знакомит с миром  искусства</w:t>
            </w:r>
            <w:r w:rsidR="003365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дает возможность повысить свой уровень культуры, содержание программы построено так, чтобы обучение было направлено на создание условий для развития духовных качеств личности, способной чувствовать сущность художественной культуры, а  также осваивать формы эстетической деятельности</w:t>
            </w:r>
          </w:p>
        </w:tc>
      </w:tr>
      <w:tr w:rsidR="00033FAE" w14:paraId="4A432FA7" w14:textId="77777777" w:rsidTr="00033FAE">
        <w:tc>
          <w:tcPr>
            <w:tcW w:w="576" w:type="dxa"/>
          </w:tcPr>
          <w:p w14:paraId="69252F2F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6" w:type="dxa"/>
            <w:vAlign w:val="center"/>
          </w:tcPr>
          <w:p w14:paraId="52901FA0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070" w:type="dxa"/>
            <w:vAlign w:val="center"/>
          </w:tcPr>
          <w:p w14:paraId="7E1A1922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033FAE" w14:paraId="4E248029" w14:textId="77777777" w:rsidTr="00033FAE">
        <w:tc>
          <w:tcPr>
            <w:tcW w:w="576" w:type="dxa"/>
          </w:tcPr>
          <w:p w14:paraId="0E87EEB7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6" w:type="dxa"/>
            <w:vAlign w:val="center"/>
          </w:tcPr>
          <w:p w14:paraId="0FDD9C2E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6070" w:type="dxa"/>
            <w:vAlign w:val="center"/>
          </w:tcPr>
          <w:p w14:paraId="43BD3EF1" w14:textId="77777777" w:rsidR="00033FAE" w:rsidRPr="0097477A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</w:tr>
      <w:tr w:rsidR="00033FAE" w14:paraId="4E5109FE" w14:textId="77777777" w:rsidTr="00033FAE">
        <w:tc>
          <w:tcPr>
            <w:tcW w:w="576" w:type="dxa"/>
          </w:tcPr>
          <w:p w14:paraId="69559236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6" w:type="dxa"/>
            <w:vAlign w:val="center"/>
          </w:tcPr>
          <w:p w14:paraId="12D72259" w14:textId="77777777" w:rsidR="00033FAE" w:rsidRPr="00856262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6070" w:type="dxa"/>
            <w:vAlign w:val="center"/>
          </w:tcPr>
          <w:p w14:paraId="624D660E" w14:textId="5EAFE533" w:rsidR="00033FAE" w:rsidRPr="0097477A" w:rsidRDefault="00CA4AC2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духовных качеств личности, способной чувствовать и воспринимать сущность художественной культуры, осваивать формы эстетической деятельности. Приобретение опыта творческой деятельности и опыта эмоционально-ценностных отношений происходит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</w:t>
            </w:r>
            <w:r w:rsidR="00336546">
              <w:rPr>
                <w:rFonts w:ascii="Times New Roman" w:hAnsi="Times New Roman" w:cs="Times New Roman"/>
                <w:sz w:val="28"/>
                <w:szCs w:val="28"/>
              </w:rPr>
              <w:t>, как с мировой историей и культурой, так и культурой родного края.</w:t>
            </w:r>
          </w:p>
        </w:tc>
      </w:tr>
      <w:tr w:rsidR="00033FAE" w14:paraId="1111EF04" w14:textId="77777777" w:rsidTr="00033FAE">
        <w:tc>
          <w:tcPr>
            <w:tcW w:w="576" w:type="dxa"/>
          </w:tcPr>
          <w:p w14:paraId="15F92620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36" w:type="dxa"/>
            <w:vAlign w:val="center"/>
          </w:tcPr>
          <w:p w14:paraId="12384CBB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14:paraId="14E450C4" w14:textId="77777777" w:rsidR="00FD762B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14:paraId="15FB36D6" w14:textId="77777777" w:rsidR="00FD762B" w:rsidRPr="0097477A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- вид программы- вид программы</w:t>
            </w:r>
          </w:p>
        </w:tc>
        <w:tc>
          <w:tcPr>
            <w:tcW w:w="6070" w:type="dxa"/>
            <w:vAlign w:val="center"/>
          </w:tcPr>
          <w:p w14:paraId="2BC71F8B" w14:textId="5DB1B14E" w:rsidR="00FD762B" w:rsidRPr="0097477A" w:rsidRDefault="00A5154B" w:rsidP="00A5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>Адаптированная дополнительна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общеобразовательная </w:t>
            </w: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FD762B" w:rsidRPr="0097477A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FD762B" w14:paraId="605F9B36" w14:textId="77777777" w:rsidTr="00FD762B">
        <w:tc>
          <w:tcPr>
            <w:tcW w:w="576" w:type="dxa"/>
          </w:tcPr>
          <w:p w14:paraId="780B25EC" w14:textId="77777777" w:rsidR="00FD762B" w:rsidRDefault="00CA4AC2" w:rsidP="00FD7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6" w:type="dxa"/>
          </w:tcPr>
          <w:p w14:paraId="5EBAB4C9" w14:textId="77777777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070" w:type="dxa"/>
          </w:tcPr>
          <w:p w14:paraId="3BB66C25" w14:textId="77777777" w:rsidR="00FD762B" w:rsidRPr="00A50528" w:rsidRDefault="00FD762B" w:rsidP="00FD7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орческих способностей учащихся </w:t>
            </w: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самореализации в будущей жизни. </w:t>
            </w:r>
          </w:p>
        </w:tc>
      </w:tr>
      <w:tr w:rsidR="00FD762B" w14:paraId="3C66CDAA" w14:textId="77777777" w:rsidTr="00FD762B">
        <w:tc>
          <w:tcPr>
            <w:tcW w:w="576" w:type="dxa"/>
          </w:tcPr>
          <w:p w14:paraId="4ED2434E" w14:textId="77777777" w:rsidR="00FD762B" w:rsidRDefault="00CA4AC2" w:rsidP="00FD7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6" w:type="dxa"/>
          </w:tcPr>
          <w:p w14:paraId="736CD542" w14:textId="4821B681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модули в соответствии с уровнями сложности материала программы</w:t>
            </w:r>
          </w:p>
        </w:tc>
        <w:tc>
          <w:tcPr>
            <w:tcW w:w="6070" w:type="dxa"/>
          </w:tcPr>
          <w:p w14:paraId="313E4195" w14:textId="77777777" w:rsidR="00FD762B" w:rsidRPr="0097477A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</w:t>
            </w:r>
          </w:p>
        </w:tc>
      </w:tr>
      <w:tr w:rsidR="00FD762B" w14:paraId="55881473" w14:textId="77777777" w:rsidTr="00033FAE">
        <w:tc>
          <w:tcPr>
            <w:tcW w:w="576" w:type="dxa"/>
          </w:tcPr>
          <w:p w14:paraId="4EECD91C" w14:textId="77777777" w:rsidR="00FD762B" w:rsidRPr="00901349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A4A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dxa"/>
          </w:tcPr>
          <w:p w14:paraId="6F51E5A7" w14:textId="77777777" w:rsidR="00FD762B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6070" w:type="dxa"/>
          </w:tcPr>
          <w:p w14:paraId="33E439BF" w14:textId="2572F3BC" w:rsidR="00FD762B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обсуждать коллективные результаты, развитие навыков сотрудничества со взрослыми и сверстниками, развитие доброжелательности эмоционально- нравственной отзывчивости и понимания к чувствам других людей, использовать на практике навыки изобразительной деятельности, работать </w:t>
            </w:r>
            <w:r w:rsidR="00553A37">
              <w:rPr>
                <w:rFonts w:ascii="Times New Roman" w:eastAsia="Calibri" w:hAnsi="Times New Roman" w:cs="Times New Roman"/>
                <w:sz w:val="28"/>
                <w:szCs w:val="28"/>
              </w:rPr>
              <w:t>с необходимыми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материалами, находить оригинальные композиционные решения в практической работе. Особые условия проведения: интерес к декоративно-прикладному творчеству</w:t>
            </w:r>
          </w:p>
        </w:tc>
      </w:tr>
      <w:tr w:rsidR="00FD762B" w14:paraId="2B39FB1E" w14:textId="77777777" w:rsidTr="00033FAE">
        <w:tc>
          <w:tcPr>
            <w:tcW w:w="576" w:type="dxa"/>
          </w:tcPr>
          <w:p w14:paraId="6085653B" w14:textId="77777777" w:rsidR="00FD762B" w:rsidRPr="00901349" w:rsidRDefault="00FD762B" w:rsidP="00FD7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A4A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6" w:type="dxa"/>
          </w:tcPr>
          <w:p w14:paraId="78896006" w14:textId="77777777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Особые условия</w:t>
            </w:r>
          </w:p>
        </w:tc>
        <w:tc>
          <w:tcPr>
            <w:tcW w:w="6070" w:type="dxa"/>
          </w:tcPr>
          <w:p w14:paraId="4935ACFB" w14:textId="77777777" w:rsidR="00FD762B" w:rsidRPr="0097477A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4AC2" w14:paraId="7B05FC72" w14:textId="77777777" w:rsidTr="00033FAE">
        <w:tc>
          <w:tcPr>
            <w:tcW w:w="576" w:type="dxa"/>
          </w:tcPr>
          <w:p w14:paraId="6A6370E2" w14:textId="77777777" w:rsidR="00CA4AC2" w:rsidRPr="00901349" w:rsidRDefault="00CA4AC2" w:rsidP="00CA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6" w:type="dxa"/>
          </w:tcPr>
          <w:p w14:paraId="03EE76C8" w14:textId="77777777" w:rsidR="00CA4AC2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26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 техническая база</w:t>
            </w:r>
          </w:p>
        </w:tc>
        <w:tc>
          <w:tcPr>
            <w:tcW w:w="6070" w:type="dxa"/>
          </w:tcPr>
          <w:p w14:paraId="6E4F809D" w14:textId="5225CD0C" w:rsidR="00CA4AC2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информационно обеспечения, наличие шаблонов образцов моделей (изделий) фото, аудио, вид</w:t>
            </w:r>
            <w:r w:rsidR="00B0190C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B019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т.д.</w:t>
            </w:r>
          </w:p>
        </w:tc>
      </w:tr>
      <w:tr w:rsidR="00CA4AC2" w14:paraId="63E4252A" w14:textId="77777777" w:rsidTr="00033FAE">
        <w:tc>
          <w:tcPr>
            <w:tcW w:w="576" w:type="dxa"/>
          </w:tcPr>
          <w:p w14:paraId="2FB29388" w14:textId="77777777" w:rsidR="00CA4AC2" w:rsidRPr="00901349" w:rsidRDefault="00CA4AC2" w:rsidP="00CA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6" w:type="dxa"/>
          </w:tcPr>
          <w:p w14:paraId="70D29475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Ведущие </w:t>
            </w: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</w:t>
            </w:r>
          </w:p>
          <w:p w14:paraId="5996345A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070" w:type="dxa"/>
          </w:tcPr>
          <w:p w14:paraId="7263579B" w14:textId="77777777" w:rsidR="00CA4AC2" w:rsidRPr="0097477A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Формы: лекции (беседы), мастер-классы, презентации, проекты.</w:t>
            </w:r>
          </w:p>
          <w:p w14:paraId="6824B943" w14:textId="77777777" w:rsidR="00CA4AC2" w:rsidRPr="0097477A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Методы: словесные, наблюдение, практические</w:t>
            </w:r>
          </w:p>
        </w:tc>
      </w:tr>
      <w:tr w:rsidR="00CA4AC2" w14:paraId="24F4FA4B" w14:textId="77777777" w:rsidTr="00033FAE">
        <w:trPr>
          <w:trHeight w:val="462"/>
        </w:trPr>
        <w:tc>
          <w:tcPr>
            <w:tcW w:w="576" w:type="dxa"/>
          </w:tcPr>
          <w:p w14:paraId="4272B6B1" w14:textId="77777777" w:rsidR="00CA4AC2" w:rsidRPr="00901349" w:rsidRDefault="00CA4AC2" w:rsidP="00CA4AC2">
            <w:pPr>
              <w:tabs>
                <w:tab w:val="center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013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45D7767F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Рецензенты </w:t>
            </w:r>
          </w:p>
        </w:tc>
        <w:tc>
          <w:tcPr>
            <w:tcW w:w="6070" w:type="dxa"/>
          </w:tcPr>
          <w:p w14:paraId="3CE318EA" w14:textId="77777777" w:rsidR="00E7362D" w:rsidRPr="00E7362D" w:rsidRDefault="00E7362D" w:rsidP="00E73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362D">
              <w:rPr>
                <w:rFonts w:ascii="Times New Roman" w:hAnsi="Times New Roman"/>
                <w:sz w:val="28"/>
                <w:szCs w:val="28"/>
              </w:rPr>
              <w:t>Бадыкшанов Н.М., директор МБОУДО «СЮТ» г. Альметьевска РТ;</w:t>
            </w:r>
          </w:p>
          <w:p w14:paraId="75E9C9F0" w14:textId="6F3F8D1D" w:rsidR="00CA4AC2" w:rsidRPr="00E7362D" w:rsidRDefault="00E7362D" w:rsidP="00E736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2D">
              <w:rPr>
                <w:rFonts w:ascii="Times New Roman" w:hAnsi="Times New Roman"/>
                <w:sz w:val="28"/>
                <w:szCs w:val="28"/>
              </w:rPr>
              <w:t>Тимофеева В.А., заместитель директора по УВР МБОУДО «СЮТ» г. Альметьевска РТ</w:t>
            </w:r>
          </w:p>
        </w:tc>
      </w:tr>
    </w:tbl>
    <w:p w14:paraId="3C7DEDC4" w14:textId="30B30FCE" w:rsidR="004E6069" w:rsidRDefault="00D02A0A" w:rsidP="00E73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1A86DACE" w14:textId="77777777" w:rsidR="00FE04F3" w:rsidRPr="00DA452B" w:rsidRDefault="00FE04F3" w:rsidP="00FE04F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452B">
        <w:rPr>
          <w:rFonts w:ascii="Times New Roman" w:hAnsi="Times New Roman" w:cs="Times New Roman"/>
          <w:bCs/>
          <w:sz w:val="28"/>
          <w:szCs w:val="28"/>
        </w:rPr>
        <w:lastRenderedPageBreak/>
        <w:t>ОГЛАВЛЕНИЕ</w:t>
      </w:r>
    </w:p>
    <w:p w14:paraId="4284D086" w14:textId="1893EDA1" w:rsidR="00FE04F3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 xml:space="preserve">Информационная карта </w:t>
      </w:r>
    </w:p>
    <w:p w14:paraId="12644F9C" w14:textId="77777777" w:rsidR="00E7362D" w:rsidRDefault="00E7362D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14:paraId="3CB9D28D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Направленность программы</w:t>
      </w:r>
    </w:p>
    <w:p w14:paraId="7DDB683E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Новизна программы</w:t>
      </w:r>
    </w:p>
    <w:p w14:paraId="238A4421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Актуальность программы</w:t>
      </w:r>
    </w:p>
    <w:p w14:paraId="5B6725F6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Педагогическая целенаправленность</w:t>
      </w:r>
    </w:p>
    <w:p w14:paraId="230E94BC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Цель программы</w:t>
      </w:r>
    </w:p>
    <w:p w14:paraId="04808BC4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Задачи программы</w:t>
      </w:r>
    </w:p>
    <w:p w14:paraId="5C695A91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Адресат программы</w:t>
      </w:r>
    </w:p>
    <w:p w14:paraId="2ACAE168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Объём программы</w:t>
      </w:r>
    </w:p>
    <w:p w14:paraId="3C6771AC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Нормативно-правовое обеспечение программы</w:t>
      </w:r>
    </w:p>
    <w:p w14:paraId="51DA38DF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Формы аттестации/ контроля и оценочные материалы</w:t>
      </w:r>
    </w:p>
    <w:p w14:paraId="3CEC45DC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Срок освоения программы</w:t>
      </w:r>
    </w:p>
    <w:p w14:paraId="27976FB4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70E4CA6B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6C336598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14:paraId="5B938C8E" w14:textId="77777777" w:rsidR="00E7362D" w:rsidRDefault="00FE04F3" w:rsidP="00FE04F3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Учебно-тематический план и содержание программы</w:t>
      </w:r>
    </w:p>
    <w:p w14:paraId="0149E668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Style w:val="c13"/>
          <w:rFonts w:ascii="Times New Roman" w:hAnsi="Times New Roman" w:cs="Times New Roman"/>
          <w:bCs/>
          <w:sz w:val="28"/>
          <w:szCs w:val="28"/>
        </w:rPr>
      </w:pPr>
      <w:r w:rsidRPr="00E7362D">
        <w:rPr>
          <w:rStyle w:val="c13"/>
          <w:bCs/>
          <w:color w:val="000000"/>
          <w:sz w:val="28"/>
          <w:szCs w:val="28"/>
        </w:rPr>
        <w:t xml:space="preserve"> </w:t>
      </w:r>
      <w:r w:rsidRPr="00E7362D">
        <w:rPr>
          <w:rStyle w:val="c13"/>
          <w:rFonts w:ascii="Times New Roman" w:hAnsi="Times New Roman" w:cs="Times New Roman"/>
          <w:bCs/>
          <w:color w:val="000000"/>
          <w:sz w:val="28"/>
          <w:szCs w:val="28"/>
        </w:rPr>
        <w:t>Оценочные и методические материалы.</w:t>
      </w:r>
    </w:p>
    <w:p w14:paraId="1D048DF2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Список литературы, интернет-ресурсов</w:t>
      </w:r>
    </w:p>
    <w:p w14:paraId="1F4BCADE" w14:textId="223316F6" w:rsidR="00FE04F3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Приложения</w:t>
      </w:r>
    </w:p>
    <w:p w14:paraId="43199E41" w14:textId="39B2606B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9C470" w14:textId="5C61AED0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7C4F42" w14:textId="7DF96DD1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F6D8C5" w14:textId="6CE6E27E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BEF4F" w14:textId="4368AD80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4CE76" w14:textId="7C0138DD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F78BC" w14:textId="5EF7A747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9269C" w14:textId="6EAB0403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5E306" w14:textId="0FA32171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6B1BD" w14:textId="331D504A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DFC4E" w14:textId="75E500E4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032BF" w14:textId="1E87B669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D98B5" w14:textId="22884B4C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D5988" w14:textId="382095B7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C691E" w14:textId="3DF9835C" w:rsidR="00FE04F3" w:rsidRDefault="00FE04F3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AD77F" w14:textId="1D7FB019" w:rsidR="00FE04F3" w:rsidRDefault="00FE04F3" w:rsidP="00E736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175A49" w14:textId="1EFF4C2A" w:rsidR="003E012E" w:rsidRDefault="003E012E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26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8EF7372" w14:textId="77777777" w:rsidR="00AA5270" w:rsidRDefault="00AA5270" w:rsidP="00560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C967B" w14:textId="2BBC1CAE" w:rsidR="00A72D71" w:rsidRDefault="004015DE" w:rsidP="00502355">
      <w:pPr>
        <w:spacing w:after="0" w:line="240" w:lineRule="auto"/>
        <w:ind w:right="47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д</w:t>
      </w:r>
      <w:r w:rsidR="007E726B" w:rsidRPr="00A50528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</w:t>
      </w:r>
      <w:r w:rsidR="00AA5270" w:rsidRPr="00A50528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7E726B" w:rsidRPr="00A50528">
        <w:rPr>
          <w:rFonts w:ascii="Times New Roman" w:hAnsi="Times New Roman" w:cs="Times New Roman"/>
          <w:sz w:val="28"/>
          <w:szCs w:val="28"/>
        </w:rPr>
        <w:t xml:space="preserve"> «</w:t>
      </w:r>
      <w:r w:rsidR="00343CDB">
        <w:rPr>
          <w:rFonts w:ascii="Times New Roman" w:hAnsi="Times New Roman" w:cs="Times New Roman"/>
          <w:sz w:val="28"/>
          <w:szCs w:val="28"/>
        </w:rPr>
        <w:t xml:space="preserve">Радуга творчества» </w:t>
      </w:r>
      <w:r w:rsidR="007E726B" w:rsidRPr="00A50528">
        <w:rPr>
          <w:rFonts w:ascii="Times New Roman" w:hAnsi="Times New Roman" w:cs="Times New Roman"/>
          <w:b/>
          <w:i/>
          <w:sz w:val="28"/>
          <w:szCs w:val="28"/>
        </w:rPr>
        <w:t>направлена</w:t>
      </w:r>
      <w:r w:rsidR="007E726B" w:rsidRPr="00EE4FEC">
        <w:rPr>
          <w:rFonts w:ascii="Times New Roman" w:hAnsi="Times New Roman" w:cs="Times New Roman"/>
          <w:sz w:val="28"/>
          <w:szCs w:val="28"/>
        </w:rPr>
        <w:t xml:space="preserve"> на формирование и развитие т</w:t>
      </w:r>
      <w:r w:rsidR="00AA5270">
        <w:rPr>
          <w:rFonts w:ascii="Times New Roman" w:hAnsi="Times New Roman" w:cs="Times New Roman"/>
          <w:sz w:val="28"/>
          <w:szCs w:val="28"/>
        </w:rPr>
        <w:t>ворческих способностей учащихся</w:t>
      </w:r>
      <w:r w:rsidR="007E726B" w:rsidRPr="00EE4FEC">
        <w:rPr>
          <w:rFonts w:ascii="Times New Roman" w:hAnsi="Times New Roman" w:cs="Times New Roman"/>
          <w:sz w:val="28"/>
          <w:szCs w:val="28"/>
        </w:rPr>
        <w:t>,</w:t>
      </w:r>
      <w:r w:rsidR="00AA5270" w:rsidRPr="00AA5270">
        <w:rPr>
          <w:rFonts w:ascii="Times New Roman" w:eastAsia="Times New Roman" w:hAnsi="Times New Roman" w:cs="Times New Roman"/>
          <w:sz w:val="28"/>
          <w:szCs w:val="28"/>
        </w:rPr>
        <w:t xml:space="preserve"> их воображения и мышления, раскрытие их индивидуальности и креативности</w:t>
      </w:r>
      <w:r w:rsidR="00AA5270" w:rsidRPr="00AA527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A5270" w:rsidRPr="00AA5270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программы построено так, чтобы обучение было направлено на создание условий для развития духовных качеств личности, способной чувствовать и воспринимать сущность художественной культуры, а также осваивать формы эстетической деятельности. Приобретение опыта творческой деятельности и опыта эмоционально-ценностных отношений происходит через знакомство, как с мировой историей и культурой, так и культурой родного края.</w:t>
      </w:r>
      <w:r w:rsidR="00EE4FEC" w:rsidRPr="00EE4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Занятия  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</w:t>
      </w:r>
    </w:p>
    <w:p w14:paraId="7A95E41E" w14:textId="69B60767" w:rsidR="00B63686" w:rsidRPr="0097477A" w:rsidRDefault="00B63686" w:rsidP="00502355">
      <w:pPr>
        <w:spacing w:after="0" w:line="240" w:lineRule="auto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b/>
          <w:i/>
          <w:sz w:val="28"/>
          <w:szCs w:val="28"/>
        </w:rPr>
        <w:t>Новизна</w:t>
      </w:r>
      <w:r w:rsidR="00343C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15DE" w:rsidRPr="004015DE">
        <w:rPr>
          <w:rFonts w:ascii="Times New Roman" w:hAnsi="Times New Roman" w:cs="Times New Roman"/>
          <w:sz w:val="28"/>
          <w:szCs w:val="28"/>
        </w:rPr>
        <w:t>адаптированной</w:t>
      </w:r>
      <w:r w:rsidR="004015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477A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 «</w:t>
      </w:r>
      <w:r w:rsidR="00343CDB">
        <w:rPr>
          <w:rFonts w:ascii="Times New Roman" w:hAnsi="Times New Roman" w:cs="Times New Roman"/>
          <w:sz w:val="28"/>
          <w:szCs w:val="28"/>
        </w:rPr>
        <w:t>Радуга творчества</w:t>
      </w:r>
      <w:r w:rsidRPr="0097477A">
        <w:rPr>
          <w:rFonts w:ascii="Times New Roman" w:hAnsi="Times New Roman" w:cs="Times New Roman"/>
          <w:sz w:val="28"/>
          <w:szCs w:val="28"/>
        </w:rPr>
        <w:t xml:space="preserve">» </w:t>
      </w:r>
      <w:r w:rsidR="005B2C98" w:rsidRPr="0097477A">
        <w:rPr>
          <w:rFonts w:ascii="Times New Roman" w:hAnsi="Times New Roman" w:cs="Times New Roman"/>
          <w:sz w:val="28"/>
          <w:szCs w:val="28"/>
        </w:rPr>
        <w:t>заключается в том, что она позволяет реализовывать принципы обучения на материале изобразительной деятельности с использованием различных техник (графика, рисунок, живопись)</w:t>
      </w:r>
      <w:r w:rsidR="00DF23E8" w:rsidRPr="0097477A">
        <w:rPr>
          <w:rFonts w:ascii="Times New Roman" w:hAnsi="Times New Roman" w:cs="Times New Roman"/>
          <w:sz w:val="28"/>
          <w:szCs w:val="28"/>
        </w:rPr>
        <w:t xml:space="preserve"> и</w:t>
      </w:r>
      <w:r w:rsidR="005B2C98" w:rsidRPr="0097477A">
        <w:rPr>
          <w:rFonts w:ascii="Times New Roman" w:hAnsi="Times New Roman" w:cs="Times New Roman"/>
          <w:sz w:val="28"/>
          <w:szCs w:val="28"/>
        </w:rPr>
        <w:t xml:space="preserve"> материалов (пастель, восковые мелки, акварель, карандаши, гуашь, акрил</w:t>
      </w:r>
      <w:r w:rsidR="00AC203C">
        <w:rPr>
          <w:rFonts w:ascii="Times New Roman" w:hAnsi="Times New Roman" w:cs="Times New Roman"/>
          <w:sz w:val="28"/>
          <w:szCs w:val="28"/>
        </w:rPr>
        <w:t>, войлок</w:t>
      </w:r>
      <w:r w:rsidR="005B2C98" w:rsidRPr="0097477A">
        <w:rPr>
          <w:rFonts w:ascii="Times New Roman" w:hAnsi="Times New Roman" w:cs="Times New Roman"/>
          <w:sz w:val="28"/>
          <w:szCs w:val="28"/>
        </w:rPr>
        <w:t xml:space="preserve">). Также, новизна программы состоит в том, что </w:t>
      </w:r>
      <w:r w:rsidRPr="0097477A">
        <w:rPr>
          <w:rFonts w:ascii="Times New Roman" w:hAnsi="Times New Roman" w:cs="Times New Roman"/>
          <w:sz w:val="28"/>
          <w:szCs w:val="28"/>
        </w:rPr>
        <w:t xml:space="preserve">опирается на приобщении детей к </w:t>
      </w:r>
      <w:r w:rsidR="005B2C98" w:rsidRPr="0097477A">
        <w:rPr>
          <w:rFonts w:ascii="Times New Roman" w:hAnsi="Times New Roman" w:cs="Times New Roman"/>
          <w:sz w:val="28"/>
          <w:szCs w:val="28"/>
        </w:rPr>
        <w:t>художественной</w:t>
      </w:r>
      <w:r w:rsidRPr="0097477A">
        <w:rPr>
          <w:rFonts w:ascii="Times New Roman" w:hAnsi="Times New Roman" w:cs="Times New Roman"/>
          <w:sz w:val="28"/>
          <w:szCs w:val="28"/>
        </w:rPr>
        <w:t xml:space="preserve"> деятельности, которая является одним из условий успешности формирования т</w:t>
      </w:r>
      <w:r w:rsidR="00F119C6" w:rsidRPr="0097477A">
        <w:rPr>
          <w:rFonts w:ascii="Times New Roman" w:hAnsi="Times New Roman" w:cs="Times New Roman"/>
          <w:sz w:val="28"/>
          <w:szCs w:val="28"/>
        </w:rPr>
        <w:t xml:space="preserve">ворческой личности. В данной программе обучающиеся в студии научаться с множеством самых оригинальных идей и полезных советов по живописи, рисунку, созданию геометрических отпечатков и техник составления коллажа, акварельной размывки, создание причудливых узоров с помощью пищевой оберточной пленки и других техник. Обучающиеся научаться пользоваться различными видами изобразительных материалов: от обычной акварельной бумаги до гофрированного картона, составляя из них самые необычные сочетания. </w:t>
      </w:r>
      <w:r w:rsidRPr="0097477A">
        <w:rPr>
          <w:rFonts w:ascii="Times New Roman" w:hAnsi="Times New Roman" w:cs="Times New Roman"/>
          <w:sz w:val="28"/>
          <w:szCs w:val="28"/>
        </w:rPr>
        <w:t xml:space="preserve"> Однако самое важное это то, что в процессе изготовления работы, ребенок приобщается к творчеству, открывает в себе скрытый потенциал, образного восприятия мира, у него пробуждаются и развиваются интеллектуальные способности и художественный вкус.</w:t>
      </w:r>
    </w:p>
    <w:p w14:paraId="635D4144" w14:textId="77777777" w:rsidR="0097477A" w:rsidRDefault="0097477A" w:rsidP="00502355">
      <w:pPr>
        <w:shd w:val="clear" w:color="auto" w:fill="FFFFFF"/>
        <w:spacing w:after="0" w:line="240" w:lineRule="auto"/>
        <w:ind w:right="47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Актуальность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 обусловлена ее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рациональностью и реалистичностью. Она предполагает формирование эстетических ценностных ориентиров и овладение основами творческой деятельности, 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познать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развить собственные способности и возможности, создаёт условия для развития инициативности, изобретательности, гибкости мышления, даёт возможность каждому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 реально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открывать для себя волшебный мир декоративно-прикладного искусства, проявить и реализовать свои творческие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способности.</w:t>
      </w:r>
      <w:r w:rsidR="00B22856" w:rsidRPr="0097477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97477A">
        <w:rPr>
          <w:rFonts w:ascii="Times New Roman" w:hAnsi="Times New Roman" w:cs="Times New Roman"/>
          <w:sz w:val="28"/>
          <w:szCs w:val="28"/>
        </w:rPr>
        <w:t xml:space="preserve"> реализуется в процессе ознакомления с природой, разными видами искусства и художественно – эстетической деятельности. Она направлена на развитие у ребенка любви к прекрасному, обогащение его </w:t>
      </w:r>
      <w:r w:rsidRPr="0097477A">
        <w:rPr>
          <w:rFonts w:ascii="Times New Roman" w:hAnsi="Times New Roman" w:cs="Times New Roman"/>
          <w:sz w:val="28"/>
          <w:szCs w:val="28"/>
        </w:rPr>
        <w:lastRenderedPageBreak/>
        <w:t>духовного мира, развитие эстетического восприятия, воображения, эстетических чувств, эстетического отношения к окружающей действительности, приобщения к искусству как к неотъемлемой части духовной и материальной культуры, фактора художественно – эстетического формирования и развития личности ребенка.</w:t>
      </w:r>
    </w:p>
    <w:p w14:paraId="0B9DBCFA" w14:textId="77777777" w:rsidR="00D716BF" w:rsidRPr="0029679B" w:rsidRDefault="00D716BF" w:rsidP="00502355">
      <w:pPr>
        <w:spacing w:after="0"/>
        <w:ind w:right="47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</w:p>
    <w:p w14:paraId="3D676C2E" w14:textId="77777777" w:rsidR="00771538" w:rsidRPr="0097477A" w:rsidRDefault="00771538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Реализация эстетического воспитания и художественного образования в разных возрастных группах предусматривает: </w:t>
      </w:r>
    </w:p>
    <w:p w14:paraId="43AE04BE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интереса к различным видам искусства (литература, изобразительное, декоративно-прикладное искусство), формирование первых представлений о прекрасном в жизни и искусстве, способности воспринимать его; </w:t>
      </w:r>
    </w:p>
    <w:p w14:paraId="05F8B34F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формирование художественно-образных представлений и мышления, эмоционально-чувственного отношения к предметам и явлениям действительности, воспитание эстетического вкуса, эмоциональной отзывчивости, человечности; </w:t>
      </w:r>
    </w:p>
    <w:p w14:paraId="31039FB6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в рисовании и аппликации; </w:t>
      </w:r>
    </w:p>
    <w:p w14:paraId="7312E3ED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обучение основам создания художественных образов, формирование практических навыков работы в различных видах художественной деятельности; </w:t>
      </w:r>
    </w:p>
    <w:p w14:paraId="36BF00FF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сенсорных способностей восприятия, чувства цвета, композиции, умение элементарно выражать в художественных образах предметы и явления действительности, решение творческих задач; </w:t>
      </w:r>
    </w:p>
    <w:p w14:paraId="589600E4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приобщение детей к лучшим образцам отечественного и мирового искусства. </w:t>
      </w:r>
    </w:p>
    <w:p w14:paraId="0DAD04E5" w14:textId="77777777" w:rsidR="00577042" w:rsidRPr="0097477A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–формирование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самореализации в будущей жизни. </w:t>
      </w:r>
    </w:p>
    <w:p w14:paraId="41A18568" w14:textId="77777777" w:rsidR="00577042" w:rsidRPr="0097477A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477A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14:paraId="6C87B3CE" w14:textId="77777777" w:rsidR="00771538" w:rsidRPr="0097477A" w:rsidRDefault="009B5F24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2D09DB8D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познакомить с изобразительными техниками и материалами; </w:t>
      </w:r>
    </w:p>
    <w:p w14:paraId="6E38717C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научить детей умениям и навыкам владения художественными средствами; </w:t>
      </w:r>
    </w:p>
    <w:p w14:paraId="066683E8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обучить профессиональным приемам рисования; </w:t>
      </w:r>
    </w:p>
    <w:p w14:paraId="25DF1773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сформировать умение наблюдать, выделяя главное, отбрасывая второстепенное; </w:t>
      </w:r>
    </w:p>
    <w:p w14:paraId="7A936B25" w14:textId="77777777" w:rsidR="00771538" w:rsidRPr="0097477A" w:rsidRDefault="009B5F24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сформировать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 чувство цвета; </w:t>
      </w:r>
    </w:p>
    <w:p w14:paraId="04825884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познакомить с основными жанрами живописи: натюрморт, портрет, пейзаж; </w:t>
      </w:r>
    </w:p>
    <w:p w14:paraId="178A6CFD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c орнаментами и ритмами в узоре. </w:t>
      </w:r>
    </w:p>
    <w:p w14:paraId="3483DFC1" w14:textId="77777777" w:rsidR="00771538" w:rsidRPr="0097477A" w:rsidRDefault="00771538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Развивающие</w:t>
      </w:r>
      <w:r w:rsidR="009B5F24" w:rsidRPr="0097477A">
        <w:rPr>
          <w:rFonts w:ascii="Times New Roman" w:hAnsi="Times New Roman" w:cs="Times New Roman"/>
          <w:sz w:val="28"/>
          <w:szCs w:val="28"/>
        </w:rPr>
        <w:t>:</w:t>
      </w:r>
    </w:p>
    <w:p w14:paraId="422BD1A5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 у детей к окружающему миру, родной природе, к событиям нашей жизни; </w:t>
      </w:r>
    </w:p>
    <w:p w14:paraId="26167B50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образные представления, воображение; </w:t>
      </w:r>
    </w:p>
    <w:p w14:paraId="478573C5" w14:textId="77777777" w:rsidR="00771538" w:rsidRPr="0097477A" w:rsidRDefault="009B5F24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сформировать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 навыки анализа художественных произведений и самостоятельности; </w:t>
      </w:r>
    </w:p>
    <w:p w14:paraId="65B71FE2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моторику пальцев и рук; </w:t>
      </w:r>
    </w:p>
    <w:p w14:paraId="3D4F20B4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формировать навыки внимания и самоконтроля; </w:t>
      </w:r>
    </w:p>
    <w:p w14:paraId="1FA6800B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восприятие: чувство цвета, формы, композиции. </w:t>
      </w:r>
    </w:p>
    <w:p w14:paraId="518AF9FD" w14:textId="77777777" w:rsidR="009B5F24" w:rsidRPr="0097477A" w:rsidRDefault="009B5F24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5BA55080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воспитывать интерес к изучению природы, умению видеть красоту окружающего мира; </w:t>
      </w:r>
    </w:p>
    <w:p w14:paraId="700E266C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воспитывать интерес к наблюдению за повадками животных и птиц; </w:t>
      </w:r>
    </w:p>
    <w:p w14:paraId="69E4FAF6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воспитывать в детях интерес к русскому народному творчеству, традициям; </w:t>
      </w:r>
    </w:p>
    <w:p w14:paraId="107CA7C8" w14:textId="0169D9E3" w:rsidR="009B5F24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в детях патриотические чувства. </w:t>
      </w:r>
    </w:p>
    <w:p w14:paraId="730FC9AD" w14:textId="785C994B" w:rsidR="00B0277E" w:rsidRPr="00B0277E" w:rsidRDefault="00B0277E" w:rsidP="00B0277E">
      <w:pPr>
        <w:pStyle w:val="a4"/>
        <w:spacing w:after="0"/>
        <w:ind w:left="993" w:right="47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Pr="00B0277E">
        <w:rPr>
          <w:rFonts w:ascii="Times New Roman" w:hAnsi="Times New Roman" w:cs="Times New Roman"/>
          <w:sz w:val="28"/>
          <w:szCs w:val="28"/>
        </w:rPr>
        <w:t>Коррекционные:</w:t>
      </w:r>
    </w:p>
    <w:p w14:paraId="3FB8D833" w14:textId="77777777" w:rsidR="00B0277E" w:rsidRPr="00B0277E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 xml:space="preserve">- помощь детям и родителям в преодолении стереотипов мышления о непреодолимости ограничений, накладываемых инвалидностью; </w:t>
      </w:r>
    </w:p>
    <w:p w14:paraId="314AFB2A" w14:textId="77777777" w:rsidR="00B0277E" w:rsidRPr="00B0277E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- выявление творческого потенциала обучающихся с ОВЗ, путем включения в разнообразные виды деятельности совместно со здоровыми детьми (экскурсии, посещение зрелищных мероприятий, викторины, тренинги, беседы)</w:t>
      </w:r>
    </w:p>
    <w:p w14:paraId="24923D8C" w14:textId="035A0A2D" w:rsidR="00B0277E" w:rsidRPr="00B0277E" w:rsidRDefault="00B0277E" w:rsidP="00B0277E">
      <w:pPr>
        <w:pStyle w:val="a4"/>
        <w:spacing w:after="0"/>
        <w:ind w:left="993" w:right="47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Pr="00B0277E">
        <w:rPr>
          <w:rFonts w:ascii="Times New Roman" w:hAnsi="Times New Roman" w:cs="Times New Roman"/>
          <w:sz w:val="28"/>
          <w:szCs w:val="28"/>
        </w:rPr>
        <w:t>Оздоровительные:</w:t>
      </w:r>
    </w:p>
    <w:p w14:paraId="54D87E54" w14:textId="194FDBAF" w:rsidR="00B0277E" w:rsidRPr="0097477A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- оказание психологической помощи детям, их родителям в развитии навыков общения для психологической ориентации детей с ОВЗ на выход из пассивного социального состояния.</w:t>
      </w:r>
    </w:p>
    <w:p w14:paraId="4866E73B" w14:textId="77777777" w:rsidR="00B0277E" w:rsidRDefault="00B22856" w:rsidP="004015DE">
      <w:pPr>
        <w:shd w:val="clear" w:color="auto" w:fill="FFFFFF"/>
        <w:spacing w:after="0" w:line="240" w:lineRule="auto"/>
        <w:ind w:right="47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Адресат программы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Адаптированная дополнительная 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общеобразовательная программа «</w:t>
      </w:r>
      <w:r w:rsidR="00572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 творчества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предназначена для детей 7 -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72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193D532A" w14:textId="4E7DBA75" w:rsidR="0097477A" w:rsidRDefault="000151CD" w:rsidP="004015DE">
      <w:pPr>
        <w:shd w:val="clear" w:color="auto" w:fill="FFFFFF"/>
        <w:spacing w:after="0" w:line="240" w:lineRule="auto"/>
        <w:ind w:right="47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1CD">
        <w:rPr>
          <w:rFonts w:ascii="Times New Roman" w:eastAsia="Times New Roman" w:hAnsi="Times New Roman" w:cs="Times New Roman"/>
          <w:sz w:val="28"/>
          <w:szCs w:val="28"/>
        </w:rPr>
        <w:t>Набор детей по программе осуществляется по принципу добровольности, без отбора и предъявления требований к наличию у них специальных умений. Главным условием является желание ребенка заниматься изобразительной деятельностью.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группы регламентируется Уставом учреждения. </w:t>
      </w:r>
    </w:p>
    <w:p w14:paraId="1E088A1E" w14:textId="77777777" w:rsidR="00B0277E" w:rsidRPr="00B0277E" w:rsidRDefault="00B0277E" w:rsidP="00B0277E">
      <w:pPr>
        <w:shd w:val="clear" w:color="auto" w:fill="FFFFFF"/>
        <w:spacing w:after="0" w:line="240" w:lineRule="auto"/>
        <w:ind w:right="475" w:firstLine="708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lastRenderedPageBreak/>
        <w:t>Для обучающегося с ограниченными возможностями здоровья (категория «ребенок- инвалид»)- справка ФКУ «ТБ МСЭ по Республике Татарстан» Минтруда России.</w:t>
      </w:r>
    </w:p>
    <w:p w14:paraId="7D95C8BE" w14:textId="04122B3C" w:rsidR="00B0277E" w:rsidRPr="00B0277E" w:rsidRDefault="00B0277E" w:rsidP="00B0277E">
      <w:pPr>
        <w:shd w:val="clear" w:color="auto" w:fill="FFFFFF"/>
        <w:spacing w:after="0" w:line="240" w:lineRule="auto"/>
        <w:ind w:right="475" w:firstLine="708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Характеристика: обучающееся,.2013 года.  Нарушение слуха, слуховой функции. Общение на уровне вербальной речи. Дефицит познавательных способностей. Требуется корригирующая помощь педагога. Рекомендовано ПМПК- обучение по адаптированной общеобразовательной программе для слабослышащих детей, имеющих задержку психического развития. По организации обучения в образовательной организации- очное обучение, совместно с другими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51E7DA" w14:textId="77777777" w:rsidR="00B0277E" w:rsidRPr="002B2E99" w:rsidRDefault="00901492" w:rsidP="00B0277E">
      <w:pPr>
        <w:shd w:val="clear" w:color="auto" w:fill="FFFFFF"/>
        <w:spacing w:after="0" w:line="240" w:lineRule="auto"/>
        <w:ind w:right="4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Уровень программы, объём и сроки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 w:rsidRPr="0040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Адаптированная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ополнительная общеобразовательная программа «</w:t>
      </w:r>
      <w:r w:rsidR="00107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носит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ознакомительный уровень. </w:t>
      </w:r>
      <w:r w:rsidR="00B0277E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реализации программы ориентировано на детей 7-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B0277E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73B8F30E" w14:textId="77777777" w:rsidR="00B0277E" w:rsidRDefault="00901492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обучения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B6A85C4" w14:textId="2B8A4D01" w:rsidR="00B0277E" w:rsidRPr="00B0277E" w:rsidRDefault="00B0277E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обучения- 144 часа,</w:t>
      </w:r>
    </w:p>
    <w:p w14:paraId="1FD0E267" w14:textId="0D561287" w:rsidR="00B0277E" w:rsidRDefault="00B0277E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 обучения- 216 часов.</w:t>
      </w:r>
    </w:p>
    <w:p w14:paraId="481C245D" w14:textId="77777777" w:rsidR="00901492" w:rsidRPr="00345C24" w:rsidRDefault="00901492" w:rsidP="00502355">
      <w:pPr>
        <w:shd w:val="clear" w:color="auto" w:fill="FFFFFF"/>
        <w:spacing w:after="0" w:line="240" w:lineRule="auto"/>
        <w:ind w:right="47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  Форма </w:t>
      </w:r>
      <w:r w:rsidR="00AE5B75"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обучения</w:t>
      </w:r>
      <w:r w:rsidR="00AE5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очная, </w:t>
      </w:r>
      <w:r w:rsidR="00345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предусматривается дистанционное обучение.</w:t>
      </w:r>
    </w:p>
    <w:p w14:paraId="7AABE484" w14:textId="77777777" w:rsidR="00C26BF6" w:rsidRDefault="00C26BF6" w:rsidP="00502355">
      <w:pPr>
        <w:spacing w:after="0"/>
        <w:ind w:right="475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12BD97" w14:textId="0D852107" w:rsidR="00C26BF6" w:rsidRPr="0029679B" w:rsidRDefault="00577042" w:rsidP="00FE04F3">
      <w:pPr>
        <w:spacing w:after="0"/>
        <w:ind w:right="475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Нормативно-правовое обеспечение программы</w:t>
      </w:r>
    </w:p>
    <w:p w14:paraId="44844398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1.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закон об образовании в Российской Федерации от 29.12.2012 №273-ФЗ</w:t>
      </w:r>
    </w:p>
    <w:p w14:paraId="2121FB95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2.</w:t>
      </w:r>
      <w:r w:rsidRPr="004015DE">
        <w:rPr>
          <w:rFonts w:ascii="Times New Roman" w:hAnsi="Times New Roman" w:cs="Times New Roman"/>
          <w:sz w:val="28"/>
          <w:szCs w:val="28"/>
        </w:rPr>
        <w:tab/>
        <w:t>Концепция развития дополнительного образования детей от 31.03.2022 №678-р.</w:t>
      </w:r>
    </w:p>
    <w:p w14:paraId="2FBD430B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3.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AC1D484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4.</w:t>
      </w:r>
      <w:r w:rsidRPr="004015DE">
        <w:rPr>
          <w:rFonts w:ascii="Times New Roman" w:hAnsi="Times New Roman" w:cs="Times New Roman"/>
          <w:sz w:val="28"/>
          <w:szCs w:val="28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14:paraId="00C5664A" w14:textId="0BB6D4DF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 xml:space="preserve"> 5.</w:t>
      </w:r>
      <w:r w:rsidRPr="004015DE">
        <w:rPr>
          <w:rFonts w:ascii="Times New Roman" w:hAnsi="Times New Roman" w:cs="Times New Roman"/>
          <w:sz w:val="28"/>
          <w:szCs w:val="28"/>
        </w:rPr>
        <w:tab/>
        <w:t>Приказ Министерства просвещения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от 27.07.2022 </w:t>
      </w:r>
      <w:r w:rsidRPr="004015DE">
        <w:rPr>
          <w:rFonts w:ascii="Times New Roman" w:hAnsi="Times New Roman" w:cs="Times New Roman"/>
          <w:sz w:val="28"/>
          <w:szCs w:val="28"/>
        </w:rPr>
        <w:t>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FF1E77F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6.</w:t>
      </w:r>
      <w:r w:rsidRPr="004015DE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E4AB8F8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7.</w:t>
      </w:r>
      <w:r w:rsidRPr="004015DE">
        <w:rPr>
          <w:rFonts w:ascii="Times New Roman" w:hAnsi="Times New Roman" w:cs="Times New Roman"/>
          <w:sz w:val="28"/>
          <w:szCs w:val="28"/>
        </w:rPr>
        <w:tab/>
        <w:t xml:space="preserve">СП 2.4. 3648-20 «Санитарно-эпидемиологические требования к организациям воспитания и обучения, отдыха и оздоровления детей и </w:t>
      </w:r>
      <w:r w:rsidRPr="004015DE">
        <w:rPr>
          <w:rFonts w:ascii="Times New Roman" w:hAnsi="Times New Roman" w:cs="Times New Roman"/>
          <w:sz w:val="28"/>
          <w:szCs w:val="28"/>
        </w:rPr>
        <w:lastRenderedPageBreak/>
        <w:t>молодежи», утвержденные Постановлением Главного государственного санитарного врача Российской Федерации от 28.09.2020 г. №28;</w:t>
      </w:r>
    </w:p>
    <w:p w14:paraId="43A6F286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8.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закон Российской Федерации «О социальной защите</w:t>
      </w:r>
    </w:p>
    <w:p w14:paraId="76B2DA9D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инвалидов в Российской Федерации» от 25.11.1995 №181-ФЗ (с</w:t>
      </w:r>
    </w:p>
    <w:p w14:paraId="4679B45E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изменениями на 28 декабря 2022 года)</w:t>
      </w:r>
    </w:p>
    <w:p w14:paraId="46095363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9.</w:t>
      </w:r>
      <w:r w:rsidRPr="004015DE">
        <w:rPr>
          <w:rFonts w:ascii="Times New Roman" w:hAnsi="Times New Roman" w:cs="Times New Roman"/>
          <w:sz w:val="28"/>
          <w:szCs w:val="28"/>
        </w:rPr>
        <w:tab/>
        <w:t>Письмо Минобрнауки России от 29.03.2016 №ВК-641/09 «О направлении методических рекомендаций по реализации адаптированных       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14:paraId="6ED0E39D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10.</w:t>
      </w:r>
      <w:r w:rsidRPr="004015DE">
        <w:rPr>
          <w:rFonts w:ascii="Times New Roman" w:hAnsi="Times New Roman" w:cs="Times New Roman"/>
          <w:sz w:val="28"/>
          <w:szCs w:val="28"/>
        </w:rPr>
        <w:tab/>
        <w:t xml:space="preserve"> Письмо Минобрнауки России от 12.02.2016 №ВК-270/07 «Об обеспечении условий доступности для инвалидов объектов и услуг в сфере образования».</w:t>
      </w:r>
    </w:p>
    <w:p w14:paraId="2B429425" w14:textId="77777777" w:rsid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11.</w:t>
      </w:r>
      <w:r w:rsidRPr="004015DE">
        <w:rPr>
          <w:rFonts w:ascii="Times New Roman" w:hAnsi="Times New Roman" w:cs="Times New Roman"/>
          <w:sz w:val="28"/>
          <w:szCs w:val="28"/>
        </w:rPr>
        <w:tab/>
        <w:t>Устав образовательной организации.</w:t>
      </w:r>
    </w:p>
    <w:p w14:paraId="355FF933" w14:textId="77777777" w:rsidR="004015DE" w:rsidRDefault="004015DE" w:rsidP="004015DE">
      <w:pPr>
        <w:spacing w:after="0"/>
        <w:ind w:right="475" w:firstLine="709"/>
        <w:rPr>
          <w:rFonts w:ascii="Times New Roman" w:hAnsi="Times New Roman" w:cs="Times New Roman"/>
          <w:sz w:val="28"/>
          <w:szCs w:val="28"/>
        </w:rPr>
      </w:pPr>
    </w:p>
    <w:p w14:paraId="4130C34B" w14:textId="343A2310" w:rsidR="00DE221E" w:rsidRPr="00345C24" w:rsidRDefault="00DE221E" w:rsidP="004015DE">
      <w:pPr>
        <w:spacing w:after="0"/>
        <w:ind w:right="475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45C24">
        <w:rPr>
          <w:rFonts w:ascii="Times New Roman" w:hAnsi="Times New Roman" w:cs="Times New Roman"/>
          <w:b/>
          <w:i/>
          <w:sz w:val="28"/>
          <w:szCs w:val="28"/>
        </w:rPr>
        <w:t>Формы аттестации / контроля</w:t>
      </w:r>
    </w:p>
    <w:p w14:paraId="06C0E2D0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 В процессе обучения детей, по данной программе, отслеживаются три вида результатов: </w:t>
      </w:r>
    </w:p>
    <w:p w14:paraId="30C9F72B" w14:textId="3D1512BD" w:rsidR="00DE221E" w:rsidRPr="00345C24" w:rsidRDefault="00FB0C84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Т</w:t>
      </w:r>
      <w:r w:rsidR="00577042" w:rsidRPr="00345C24">
        <w:rPr>
          <w:rFonts w:ascii="Times New Roman" w:hAnsi="Times New Roman" w:cs="Times New Roman"/>
          <w:sz w:val="28"/>
          <w:szCs w:val="28"/>
        </w:rPr>
        <w:t>екущие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42" w:rsidRPr="00345C24">
        <w:rPr>
          <w:rFonts w:ascii="Times New Roman" w:hAnsi="Times New Roman" w:cs="Times New Roman"/>
          <w:sz w:val="28"/>
          <w:szCs w:val="28"/>
        </w:rPr>
        <w:t>(цель - выявление ошибок и успехов в работах обучающихся);</w:t>
      </w:r>
    </w:p>
    <w:p w14:paraId="4F1BE98A" w14:textId="0926EB46" w:rsidR="00DE221E" w:rsidRPr="00345C24" w:rsidRDefault="00577042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 </w:t>
      </w:r>
      <w:r w:rsidR="00FB0C84" w:rsidRPr="00345C24">
        <w:rPr>
          <w:rFonts w:ascii="Times New Roman" w:hAnsi="Times New Roman" w:cs="Times New Roman"/>
          <w:sz w:val="28"/>
          <w:szCs w:val="28"/>
        </w:rPr>
        <w:t>П</w:t>
      </w:r>
      <w:r w:rsidRPr="00345C24">
        <w:rPr>
          <w:rFonts w:ascii="Times New Roman" w:hAnsi="Times New Roman" w:cs="Times New Roman"/>
          <w:sz w:val="28"/>
          <w:szCs w:val="28"/>
        </w:rPr>
        <w:t>ромежуточные</w:t>
      </w:r>
      <w:r w:rsidR="00FB0C84">
        <w:rPr>
          <w:rFonts w:ascii="Times New Roman" w:hAnsi="Times New Roman" w:cs="Times New Roman"/>
          <w:sz w:val="28"/>
          <w:szCs w:val="28"/>
        </w:rPr>
        <w:t xml:space="preserve"> </w:t>
      </w:r>
      <w:r w:rsidRPr="00345C24">
        <w:rPr>
          <w:rFonts w:ascii="Times New Roman" w:hAnsi="Times New Roman" w:cs="Times New Roman"/>
          <w:sz w:val="28"/>
          <w:szCs w:val="28"/>
        </w:rPr>
        <w:t>(проверяется уровень освоения детьми программы за полугодие);</w:t>
      </w:r>
    </w:p>
    <w:p w14:paraId="7CDB2075" w14:textId="18164288" w:rsidR="00DE221E" w:rsidRPr="00345C24" w:rsidRDefault="00F15C10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И</w:t>
      </w:r>
      <w:r w:rsidR="00577042" w:rsidRPr="00345C24">
        <w:rPr>
          <w:rFonts w:ascii="Times New Roman" w:hAnsi="Times New Roman" w:cs="Times New Roman"/>
          <w:sz w:val="28"/>
          <w:szCs w:val="28"/>
        </w:rPr>
        <w:t>тоговые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DFD" w:rsidRPr="00345C24">
        <w:rPr>
          <w:rFonts w:ascii="Times New Roman" w:hAnsi="Times New Roman" w:cs="Times New Roman"/>
          <w:sz w:val="28"/>
          <w:szCs w:val="28"/>
        </w:rPr>
        <w:t>(определяется уровень знаний</w:t>
      </w:r>
      <w:r w:rsidR="00577042" w:rsidRPr="00345C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42" w:rsidRPr="00345C24">
        <w:rPr>
          <w:rFonts w:ascii="Times New Roman" w:hAnsi="Times New Roman" w:cs="Times New Roman"/>
          <w:sz w:val="28"/>
          <w:szCs w:val="28"/>
        </w:rPr>
        <w:t>умений, навыков по усвоению программы за весь учебный год и по о</w:t>
      </w:r>
      <w:r w:rsidR="00AE4DFD" w:rsidRPr="00345C24">
        <w:rPr>
          <w:rFonts w:ascii="Times New Roman" w:hAnsi="Times New Roman" w:cs="Times New Roman"/>
          <w:sz w:val="28"/>
          <w:szCs w:val="28"/>
        </w:rPr>
        <w:t>кончании всего курса обучения).</w:t>
      </w:r>
    </w:p>
    <w:p w14:paraId="7D7913B9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Выявление достигнутых результатов осуществляется: </w:t>
      </w:r>
    </w:p>
    <w:p w14:paraId="28F69DB7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1) через механизм тестирования (устный фронтальный опрос по отдельным темам пройденного материала); </w:t>
      </w:r>
    </w:p>
    <w:p w14:paraId="180D328D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2) через отчетные просмотры законченных работ. </w:t>
      </w:r>
    </w:p>
    <w:p w14:paraId="4D59001F" w14:textId="77777777" w:rsidR="00577042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14:paraId="6A66883D" w14:textId="77777777" w:rsidR="00DE221E" w:rsidRPr="00345C24" w:rsidRDefault="009B5F24" w:rsidP="00502355">
      <w:pPr>
        <w:spacing w:after="0"/>
        <w:ind w:right="475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45C24">
        <w:rPr>
          <w:rFonts w:ascii="Times New Roman" w:hAnsi="Times New Roman" w:cs="Times New Roman"/>
          <w:b/>
          <w:i/>
          <w:sz w:val="28"/>
          <w:szCs w:val="28"/>
        </w:rPr>
        <w:t>Планируемые</w:t>
      </w:r>
      <w:r w:rsidR="00DE221E" w:rsidRPr="00345C24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14:paraId="7A858A56" w14:textId="77777777" w:rsidR="00761908" w:rsidRPr="00345C24" w:rsidRDefault="009B5F24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bCs/>
          <w:sz w:val="28"/>
          <w:szCs w:val="28"/>
        </w:rPr>
        <w:t>Планируемые</w:t>
      </w:r>
      <w:r w:rsidR="00761908" w:rsidRPr="00345C24">
        <w:rPr>
          <w:rFonts w:ascii="Times New Roman" w:hAnsi="Times New Roman" w:cs="Times New Roman"/>
          <w:bCs/>
          <w:sz w:val="28"/>
          <w:szCs w:val="28"/>
        </w:rPr>
        <w:t xml:space="preserve"> коллективные результаты</w:t>
      </w:r>
      <w:r w:rsidR="00761908" w:rsidRPr="00345C24">
        <w:rPr>
          <w:rFonts w:ascii="Times New Roman" w:hAnsi="Times New Roman" w:cs="Times New Roman"/>
          <w:sz w:val="28"/>
          <w:szCs w:val="28"/>
        </w:rPr>
        <w:t> от реализации дополнительной образовательной программы:</w:t>
      </w:r>
    </w:p>
    <w:p w14:paraId="701900F2" w14:textId="77777777" w:rsidR="00761908" w:rsidRPr="00345C24" w:rsidRDefault="00761908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участие в культурно-массовых и творческих мероприятиях;</w:t>
      </w:r>
    </w:p>
    <w:p w14:paraId="0A463FED" w14:textId="77777777" w:rsidR="00761908" w:rsidRDefault="00761908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участие в городских и областных конкурсах и выставках.</w:t>
      </w:r>
    </w:p>
    <w:p w14:paraId="440F0BE3" w14:textId="77777777" w:rsidR="009B5F24" w:rsidRPr="00345C24" w:rsidRDefault="009B5F24" w:rsidP="00502355">
      <w:pPr>
        <w:spacing w:after="0" w:line="240" w:lineRule="auto"/>
        <w:ind w:right="47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24">
        <w:rPr>
          <w:rFonts w:ascii="Times New Roman" w:hAnsi="Times New Roman" w:cs="Times New Roman"/>
          <w:bCs/>
          <w:sz w:val="28"/>
          <w:szCs w:val="28"/>
        </w:rPr>
        <w:t>К концу обучения по данной программе воспитанники должны:</w:t>
      </w:r>
    </w:p>
    <w:p w14:paraId="1047E46D" w14:textId="77777777" w:rsidR="009B5F24" w:rsidRPr="0029679B" w:rsidRDefault="009B5F24" w:rsidP="00502355">
      <w:pPr>
        <w:pStyle w:val="a4"/>
        <w:spacing w:after="0"/>
        <w:ind w:left="567" w:right="47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 xml:space="preserve">Знать: </w:t>
      </w:r>
    </w:p>
    <w:p w14:paraId="3112DEB9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разнообразие выразительных средств – цвет, свет, линия, композиция, ритм; </w:t>
      </w:r>
    </w:p>
    <w:p w14:paraId="3BF730BB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названия инструментов и приспособлений; </w:t>
      </w:r>
    </w:p>
    <w:p w14:paraId="15154164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значение понятий – живопись, графика, пейзаж, натюрморт; </w:t>
      </w:r>
    </w:p>
    <w:p w14:paraId="6B7A496E" w14:textId="7E17F605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живописные и графические материалы: гуашь, акварель, пастель, уголь, карандаш, уголь</w:t>
      </w:r>
      <w:r w:rsidR="00AC203C">
        <w:rPr>
          <w:rFonts w:ascii="Times New Roman" w:hAnsi="Times New Roman" w:cs="Times New Roman"/>
          <w:sz w:val="28"/>
          <w:szCs w:val="28"/>
        </w:rPr>
        <w:t>, войлок</w:t>
      </w:r>
      <w:r w:rsidRPr="00345C24">
        <w:rPr>
          <w:rFonts w:ascii="Times New Roman" w:hAnsi="Times New Roman" w:cs="Times New Roman"/>
          <w:sz w:val="28"/>
          <w:szCs w:val="28"/>
        </w:rPr>
        <w:t xml:space="preserve"> и способы работы с ними; </w:t>
      </w:r>
    </w:p>
    <w:p w14:paraId="4D5FF254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основные правила смешивания цветов. </w:t>
      </w:r>
    </w:p>
    <w:p w14:paraId="74E0539C" w14:textId="77777777" w:rsidR="009B5F24" w:rsidRPr="0029679B" w:rsidRDefault="009B5F24" w:rsidP="00502355">
      <w:pPr>
        <w:pStyle w:val="a4"/>
        <w:spacing w:after="0"/>
        <w:ind w:left="567" w:right="47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14:paraId="5CF4725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пользоваться акварелью, гуашью, пастелью и использовать цвет в качестве выразительного средства; </w:t>
      </w:r>
    </w:p>
    <w:p w14:paraId="28D4732A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проявлять творческую самостоятельность; </w:t>
      </w:r>
    </w:p>
    <w:p w14:paraId="7952E520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рисовать с натуры и по представлению; </w:t>
      </w:r>
    </w:p>
    <w:p w14:paraId="7C2CF8C7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пользоваться различными способами и видами декорирования; </w:t>
      </w:r>
    </w:p>
    <w:p w14:paraId="6450E9B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творчески относиться к выбору материала для работы; </w:t>
      </w:r>
    </w:p>
    <w:p w14:paraId="0F241D2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самостоятельно оценивать результаты своей деятельности и если это необходимо, вносить коррективы; </w:t>
      </w:r>
    </w:p>
    <w:p w14:paraId="261949E7" w14:textId="0470B7BF" w:rsidR="00502355" w:rsidRDefault="009B5F24" w:rsidP="00E7362D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давать элементарную оценку художественным произведениям с использованием категорий «цвет», «форма», «композиция». </w:t>
      </w:r>
    </w:p>
    <w:p w14:paraId="7345D44E" w14:textId="77777777" w:rsidR="00E7362D" w:rsidRPr="00E7362D" w:rsidRDefault="00E7362D" w:rsidP="00ED5529">
      <w:pPr>
        <w:pStyle w:val="a4"/>
        <w:spacing w:after="0" w:line="240" w:lineRule="auto"/>
        <w:ind w:left="567" w:right="475"/>
        <w:jc w:val="both"/>
        <w:rPr>
          <w:rFonts w:ascii="Times New Roman" w:hAnsi="Times New Roman" w:cs="Times New Roman"/>
          <w:sz w:val="28"/>
          <w:szCs w:val="28"/>
        </w:rPr>
      </w:pPr>
    </w:p>
    <w:p w14:paraId="3334EA07" w14:textId="77777777" w:rsidR="000E3A6D" w:rsidRPr="000E3A6D" w:rsidRDefault="000E3A6D" w:rsidP="00ED5529">
      <w:pPr>
        <w:spacing w:after="0"/>
        <w:ind w:left="1180" w:right="475"/>
        <w:jc w:val="center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1002D07C" w14:textId="77777777" w:rsidR="000E3A6D" w:rsidRDefault="000E3A6D" w:rsidP="00502355">
      <w:pPr>
        <w:spacing w:line="8" w:lineRule="exact"/>
        <w:ind w:right="475"/>
        <w:rPr>
          <w:sz w:val="20"/>
          <w:szCs w:val="20"/>
        </w:rPr>
      </w:pPr>
    </w:p>
    <w:p w14:paraId="5704D287" w14:textId="77777777" w:rsidR="000E3A6D" w:rsidRPr="000E3A6D" w:rsidRDefault="000E3A6D" w:rsidP="00DC32A5">
      <w:pPr>
        <w:spacing w:after="0" w:line="240" w:lineRule="auto"/>
        <w:ind w:right="475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14:paraId="6F0D68B2" w14:textId="77777777" w:rsidR="000E3A6D" w:rsidRPr="000E3A6D" w:rsidRDefault="000E3A6D" w:rsidP="00DC32A5">
      <w:pPr>
        <w:numPr>
          <w:ilvl w:val="0"/>
          <w:numId w:val="25"/>
        </w:numPr>
        <w:tabs>
          <w:tab w:val="left" w:pos="1017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способность умело применять полученные знания в собственной творческой деятельности;</w:t>
      </w:r>
    </w:p>
    <w:p w14:paraId="707664D4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умение обсуждать коллективные результаты творческой деятельности;</w:t>
      </w:r>
    </w:p>
    <w:p w14:paraId="09071613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развитие навыков сотрудничества с взрослыми и сверстниками;</w:t>
      </w:r>
    </w:p>
    <w:p w14:paraId="6FE69085" w14:textId="77777777" w:rsidR="000E3A6D" w:rsidRPr="000E3A6D" w:rsidRDefault="000E3A6D" w:rsidP="00DC32A5">
      <w:pPr>
        <w:numPr>
          <w:ilvl w:val="0"/>
          <w:numId w:val="25"/>
        </w:numPr>
        <w:tabs>
          <w:tab w:val="left" w:pos="1058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развитие доброжелательности и эмоционально-нравственной отзывчивости и понимания к чувствам других людей;</w:t>
      </w:r>
    </w:p>
    <w:p w14:paraId="7B43324D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использовать на практике навыки изобразительной деятельности;</w:t>
      </w:r>
    </w:p>
    <w:p w14:paraId="5BEDBB11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работать с необходимыми инструментами и материалами;</w:t>
      </w:r>
    </w:p>
    <w:p w14:paraId="4A2E6832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найти оригинальные композиционные решения в практической работе;</w:t>
      </w:r>
    </w:p>
    <w:p w14:paraId="71602B04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свободно пользоваться всем диапазоном специальной терминологии;</w:t>
      </w:r>
    </w:p>
    <w:p w14:paraId="115F2507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самостоятельно проанализировать выполненную работу, устранить ошибки;</w:t>
      </w:r>
    </w:p>
    <w:p w14:paraId="0A1C38AA" w14:textId="77777777" w:rsidR="000E3A6D" w:rsidRPr="000E3A6D" w:rsidRDefault="000E3A6D" w:rsidP="00DC32A5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Метапредметные:</w:t>
      </w:r>
    </w:p>
    <w:p w14:paraId="77B6914B" w14:textId="77777777" w:rsidR="000E3A6D" w:rsidRPr="000E3A6D" w:rsidRDefault="000E3A6D" w:rsidP="00DC32A5">
      <w:pPr>
        <w:numPr>
          <w:ilvl w:val="0"/>
          <w:numId w:val="25"/>
        </w:numPr>
        <w:tabs>
          <w:tab w:val="left" w:pos="888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умение творчески мыслить, самостоятельно находить решения поставленных задач, не копировать чужие рисунки, избегать шаблонности мышления;</w:t>
      </w:r>
    </w:p>
    <w:p w14:paraId="31F0EBA6" w14:textId="77777777" w:rsidR="000E3A6D" w:rsidRPr="000E3A6D" w:rsidRDefault="000E3A6D" w:rsidP="00DC32A5">
      <w:pPr>
        <w:numPr>
          <w:ilvl w:val="0"/>
          <w:numId w:val="25"/>
        </w:numPr>
        <w:tabs>
          <w:tab w:val="left" w:pos="876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</w:r>
    </w:p>
    <w:p w14:paraId="028D0D75" w14:textId="77777777" w:rsidR="000E3A6D" w:rsidRPr="000E3A6D" w:rsidRDefault="000E3A6D" w:rsidP="00DC32A5">
      <w:pPr>
        <w:numPr>
          <w:ilvl w:val="0"/>
          <w:numId w:val="25"/>
        </w:numPr>
        <w:tabs>
          <w:tab w:val="left" w:pos="871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организовать самостоятельную деятельность, выбирать средства для реализации творческого замысла;</w:t>
      </w:r>
    </w:p>
    <w:p w14:paraId="784A0649" w14:textId="77777777" w:rsidR="000E3A6D" w:rsidRPr="000E3A6D" w:rsidRDefault="000E3A6D" w:rsidP="00DC32A5">
      <w:pPr>
        <w:numPr>
          <w:ilvl w:val="0"/>
          <w:numId w:val="25"/>
        </w:numPr>
        <w:tabs>
          <w:tab w:val="left" w:pos="945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выстроить цепочку причинно-следственных связей, приведших к тому или иному результату.</w:t>
      </w:r>
    </w:p>
    <w:p w14:paraId="1191D8B3" w14:textId="6DE7FAA1" w:rsidR="000E3A6D" w:rsidRPr="00856262" w:rsidRDefault="000E3A6D" w:rsidP="00DC32A5">
      <w:pPr>
        <w:numPr>
          <w:ilvl w:val="0"/>
          <w:numId w:val="25"/>
        </w:numPr>
        <w:tabs>
          <w:tab w:val="left" w:pos="933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332F3A4" w14:textId="77777777" w:rsidR="000E3A6D" w:rsidRPr="000E3A6D" w:rsidRDefault="000E3A6D" w:rsidP="00DC32A5">
      <w:pPr>
        <w:numPr>
          <w:ilvl w:val="0"/>
          <w:numId w:val="25"/>
        </w:numPr>
        <w:tabs>
          <w:tab w:val="left" w:pos="902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зрения, определение общей цели и путей ее достижения способность оценивать, анализировать результаты творческой деятельности: собственной и своих сверстников.</w:t>
      </w:r>
    </w:p>
    <w:p w14:paraId="74B99F49" w14:textId="77777777" w:rsidR="000E3A6D" w:rsidRPr="000E3A6D" w:rsidRDefault="000E3A6D" w:rsidP="00DC32A5">
      <w:pPr>
        <w:spacing w:after="0" w:line="240" w:lineRule="auto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14:paraId="1020A304" w14:textId="77777777" w:rsidR="000E3A6D" w:rsidRPr="000E3A6D" w:rsidRDefault="000E3A6D" w:rsidP="00DC32A5">
      <w:pPr>
        <w:numPr>
          <w:ilvl w:val="0"/>
          <w:numId w:val="26"/>
        </w:numPr>
        <w:tabs>
          <w:tab w:val="left" w:pos="86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кратко знать историю изобразительного искусства, великих художников</w:t>
      </w:r>
    </w:p>
    <w:p w14:paraId="4F1A8EB8" w14:textId="77777777" w:rsidR="000E3A6D" w:rsidRPr="000E3A6D" w:rsidRDefault="000E3A6D" w:rsidP="00DC32A5">
      <w:pPr>
        <w:numPr>
          <w:ilvl w:val="0"/>
          <w:numId w:val="26"/>
        </w:numPr>
        <w:tabs>
          <w:tab w:val="left" w:pos="933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способы компоновки рисунка в пространстве листа, азы конструктивного рисунка, основ цветоведения и колористики;</w:t>
      </w:r>
    </w:p>
    <w:p w14:paraId="48E20082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современные тенденции в изобразительном творчестве;</w:t>
      </w:r>
    </w:p>
    <w:p w14:paraId="213A6900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пользоваться современными источниками информации. (Интернет);</w:t>
      </w:r>
    </w:p>
    <w:p w14:paraId="58DADC72" w14:textId="77777777" w:rsidR="000E3A6D" w:rsidRPr="000E3A6D" w:rsidRDefault="000E3A6D" w:rsidP="00DC32A5">
      <w:pPr>
        <w:numPr>
          <w:ilvl w:val="0"/>
          <w:numId w:val="27"/>
        </w:numPr>
        <w:tabs>
          <w:tab w:val="left" w:pos="985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уметь пользоваться палитрой, мольбертом, планшетом, мастихином, использовать моделирующую пасту;</w:t>
      </w:r>
    </w:p>
    <w:p w14:paraId="5F47EB23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уметь работать на пленэрах;</w:t>
      </w:r>
    </w:p>
    <w:p w14:paraId="651482DE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уметь рисовать на заданную тему;</w:t>
      </w:r>
    </w:p>
    <w:p w14:paraId="5EED60BA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владеть базовой терминологией изобразительного искусства;</w:t>
      </w:r>
    </w:p>
    <w:p w14:paraId="53A4B6DB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владеть навыками согласованных действий в группе;</w:t>
      </w:r>
    </w:p>
    <w:p w14:paraId="7107CFFD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иметь развитую фантазию и воображение.</w:t>
      </w:r>
    </w:p>
    <w:p w14:paraId="53C31458" w14:textId="77777777" w:rsidR="000E3A6D" w:rsidRPr="00881B0A" w:rsidRDefault="000E3A6D" w:rsidP="00502355">
      <w:pPr>
        <w:spacing w:after="0" w:line="240" w:lineRule="auto"/>
        <w:ind w:right="475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DF0627C" w14:textId="77777777" w:rsidR="00881B0A" w:rsidRDefault="00881B0A" w:rsidP="00DC32A5">
      <w:pPr>
        <w:spacing w:after="0" w:line="240" w:lineRule="auto"/>
        <w:ind w:right="4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B0A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Отличительные особенности</w:t>
      </w:r>
    </w:p>
    <w:p w14:paraId="4213DF67" w14:textId="77777777" w:rsidR="00DC32A5" w:rsidRPr="00881B0A" w:rsidRDefault="00DC32A5" w:rsidP="00502355">
      <w:pPr>
        <w:spacing w:after="0" w:line="240" w:lineRule="auto"/>
        <w:ind w:left="1107" w:right="475"/>
        <w:jc w:val="center"/>
        <w:rPr>
          <w:rFonts w:ascii="Times New Roman" w:hAnsi="Times New Roman" w:cs="Times New Roman"/>
          <w:sz w:val="28"/>
          <w:szCs w:val="28"/>
        </w:rPr>
      </w:pPr>
    </w:p>
    <w:p w14:paraId="09FF2C2E" w14:textId="25C3CA17" w:rsidR="00881B0A" w:rsidRPr="00881B0A" w:rsidRDefault="00881B0A" w:rsidP="00856262">
      <w:pPr>
        <w:spacing w:after="0" w:line="240" w:lineRule="auto"/>
        <w:ind w:right="4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B0A">
        <w:rPr>
          <w:rFonts w:ascii="Times New Roman" w:eastAsia="Times New Roman" w:hAnsi="Times New Roman" w:cs="Times New Roman"/>
          <w:sz w:val="28"/>
          <w:szCs w:val="28"/>
        </w:rPr>
        <w:t xml:space="preserve">Отличительная особенность данной </w:t>
      </w:r>
      <w:r w:rsidR="004015DE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адаптированной 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>дополнительной общеобразовательной программы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>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 Особенность программы «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>Радуга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том, что она:</w:t>
      </w:r>
    </w:p>
    <w:p w14:paraId="1D4EA160" w14:textId="77777777" w:rsidR="00F32D93" w:rsidRPr="00F32D93" w:rsidRDefault="00881B0A" w:rsidP="00A570A5">
      <w:pPr>
        <w:pStyle w:val="a4"/>
        <w:numPr>
          <w:ilvl w:val="0"/>
          <w:numId w:val="21"/>
        </w:numPr>
        <w:tabs>
          <w:tab w:val="left" w:pos="715"/>
        </w:tabs>
        <w:spacing w:after="0" w:line="240" w:lineRule="auto"/>
        <w:ind w:left="0" w:right="475"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t>дает возможность развиваться не только в направлении изобразительного искусства, но и дополняется вводным курсом в мировую художественную культуру, а также в культуру родного края.</w:t>
      </w:r>
    </w:p>
    <w:p w14:paraId="6C91B058" w14:textId="77777777" w:rsidR="00F32D93" w:rsidRPr="00F32D93" w:rsidRDefault="00881B0A" w:rsidP="00A570A5">
      <w:pPr>
        <w:pStyle w:val="a4"/>
        <w:numPr>
          <w:ilvl w:val="0"/>
          <w:numId w:val="23"/>
        </w:numPr>
        <w:tabs>
          <w:tab w:val="left" w:pos="708"/>
        </w:tabs>
        <w:spacing w:after="0" w:line="240" w:lineRule="auto"/>
        <w:ind w:left="0" w:right="47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t xml:space="preserve">содержит использование различных форм организации образовательного процесса: проектная деятельность, участие в конкурсах, </w:t>
      </w:r>
      <w:r w:rsidR="00F32D93" w:rsidRPr="00F32D93">
        <w:rPr>
          <w:rFonts w:ascii="Times New Roman" w:eastAsia="Times New Roman" w:hAnsi="Times New Roman" w:cs="Times New Roman"/>
          <w:sz w:val="28"/>
          <w:szCs w:val="28"/>
        </w:rPr>
        <w:t>выставках;</w:t>
      </w:r>
    </w:p>
    <w:p w14:paraId="2C272352" w14:textId="6AF92E88" w:rsidR="00F32D93" w:rsidRPr="00F32D93" w:rsidRDefault="00F32D93" w:rsidP="00A570A5">
      <w:pPr>
        <w:pStyle w:val="a4"/>
        <w:numPr>
          <w:ilvl w:val="0"/>
          <w:numId w:val="22"/>
        </w:numPr>
        <w:tabs>
          <w:tab w:val="left" w:pos="708"/>
        </w:tabs>
        <w:spacing w:after="0" w:line="240" w:lineRule="auto"/>
        <w:ind w:left="0" w:right="475"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знакомит с миром искусства да</w:t>
      </w:r>
      <w:r w:rsidR="00DC32A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F32D93">
        <w:rPr>
          <w:rFonts w:ascii="Times New Roman" w:eastAsia="Times New Roman" w:hAnsi="Times New Roman" w:cs="Times New Roman"/>
          <w:sz w:val="28"/>
          <w:szCs w:val="28"/>
        </w:rPr>
        <w:t>т учащимся возможность повысить свой уровень культуры, содержание программы построено так, чтобы обучение было направлено на создание условий для развития духовных качеств личности, способной чувствовать и воспринимать сущность художественной культуры, а также осваивать формы эстетической деятельности.</w:t>
      </w:r>
    </w:p>
    <w:p w14:paraId="7482C44C" w14:textId="77777777" w:rsidR="00881B0A" w:rsidRPr="00F32D93" w:rsidRDefault="00881B0A" w:rsidP="00502355">
      <w:pPr>
        <w:spacing w:after="0" w:line="240" w:lineRule="auto"/>
        <w:ind w:right="475"/>
        <w:jc w:val="both"/>
        <w:rPr>
          <w:rFonts w:ascii="Times New Roman" w:hAnsi="Times New Roman" w:cs="Times New Roman"/>
          <w:sz w:val="28"/>
          <w:szCs w:val="28"/>
        </w:rPr>
      </w:pPr>
    </w:p>
    <w:p w14:paraId="5122CEDE" w14:textId="77777777" w:rsidR="00881B0A" w:rsidRDefault="00881B0A" w:rsidP="00F32D93">
      <w:pPr>
        <w:sectPr w:rsidR="00881B0A" w:rsidSect="00D02A0A">
          <w:type w:val="continuous"/>
          <w:pgSz w:w="12240" w:h="15840"/>
          <w:pgMar w:top="1134" w:right="850" w:bottom="1134" w:left="1701" w:header="0" w:footer="0" w:gutter="0"/>
          <w:cols w:space="720" w:equalWidth="0">
            <w:col w:w="10257"/>
          </w:cols>
        </w:sectPr>
      </w:pPr>
    </w:p>
    <w:p w14:paraId="3F66EC52" w14:textId="77777777" w:rsidR="00C33475" w:rsidRDefault="00C33475" w:rsidP="0085626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A84DF2D" w14:textId="30D57264" w:rsidR="003E012E" w:rsidRPr="00DC32A5" w:rsidRDefault="003E012E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="00E5121E"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(144 часа)</w:t>
      </w:r>
    </w:p>
    <w:p w14:paraId="0672B5F1" w14:textId="77777777" w:rsidR="003E012E" w:rsidRPr="00DC32A5" w:rsidRDefault="003E012E" w:rsidP="003E01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год обучения</w:t>
      </w:r>
    </w:p>
    <w:p w14:paraId="79BA83F0" w14:textId="77777777" w:rsidR="003E012E" w:rsidRPr="00DC32A5" w:rsidRDefault="003E012E" w:rsidP="003E01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3402"/>
        <w:gridCol w:w="850"/>
        <w:gridCol w:w="1134"/>
        <w:gridCol w:w="851"/>
        <w:gridCol w:w="708"/>
        <w:gridCol w:w="851"/>
        <w:gridCol w:w="1701"/>
      </w:tblGrid>
      <w:tr w:rsidR="0011356A" w:rsidRPr="00C33475" w14:paraId="16F92104" w14:textId="77777777" w:rsidTr="00CD74CC">
        <w:trPr>
          <w:trHeight w:val="656"/>
        </w:trPr>
        <w:tc>
          <w:tcPr>
            <w:tcW w:w="1419" w:type="dxa"/>
            <w:vMerge w:val="restart"/>
          </w:tcPr>
          <w:p w14:paraId="03648088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41A39C13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14:paraId="3CA7675C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59" w:type="dxa"/>
            <w:gridSpan w:val="2"/>
          </w:tcPr>
          <w:p w14:paraId="7D3501D2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организации обучения</w:t>
            </w:r>
          </w:p>
        </w:tc>
        <w:tc>
          <w:tcPr>
            <w:tcW w:w="1701" w:type="dxa"/>
            <w:vMerge w:val="restart"/>
          </w:tcPr>
          <w:p w14:paraId="7593C77A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  <w:p w14:paraId="41588CA1" w14:textId="77777777" w:rsidR="0011356A" w:rsidRPr="00C33475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17D952" w14:textId="77777777" w:rsidR="0011356A" w:rsidRPr="00C33475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356A" w:rsidRPr="00C33475" w14:paraId="538D2989" w14:textId="77777777" w:rsidTr="00CD74CC">
        <w:trPr>
          <w:trHeight w:val="421"/>
        </w:trPr>
        <w:tc>
          <w:tcPr>
            <w:tcW w:w="1419" w:type="dxa"/>
            <w:vMerge/>
          </w:tcPr>
          <w:p w14:paraId="6E74649A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02445319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2348FF8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</w:tcPr>
          <w:p w14:paraId="0583E52E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практи-ка</w:t>
            </w:r>
          </w:p>
        </w:tc>
        <w:tc>
          <w:tcPr>
            <w:tcW w:w="851" w:type="dxa"/>
          </w:tcPr>
          <w:p w14:paraId="2FFBD627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8" w:type="dxa"/>
          </w:tcPr>
          <w:p w14:paraId="6B5351BC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851" w:type="dxa"/>
          </w:tcPr>
          <w:p w14:paraId="767382A5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дистан-ционно</w:t>
            </w:r>
          </w:p>
        </w:tc>
        <w:tc>
          <w:tcPr>
            <w:tcW w:w="1701" w:type="dxa"/>
            <w:vMerge/>
          </w:tcPr>
          <w:p w14:paraId="4867DCC4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356A" w:rsidRPr="001A5289" w14:paraId="56B592F3" w14:textId="77777777" w:rsidTr="00CD74CC">
        <w:trPr>
          <w:trHeight w:val="334"/>
        </w:trPr>
        <w:tc>
          <w:tcPr>
            <w:tcW w:w="10916" w:type="dxa"/>
            <w:gridSpan w:val="8"/>
          </w:tcPr>
          <w:p w14:paraId="697F60E8" w14:textId="77777777" w:rsidR="0011356A" w:rsidRPr="00C33475" w:rsidRDefault="0011356A" w:rsidP="00AA0AC5">
            <w:pPr>
              <w:numPr>
                <w:ilvl w:val="0"/>
                <w:numId w:val="10"/>
              </w:numPr>
              <w:spacing w:after="0" w:line="240" w:lineRule="auto"/>
              <w:ind w:left="131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Графика (82 часа)</w:t>
            </w:r>
          </w:p>
        </w:tc>
      </w:tr>
      <w:tr w:rsidR="0011356A" w:rsidRPr="001A5289" w14:paraId="2CC41600" w14:textId="77777777" w:rsidTr="00CD74CC">
        <w:trPr>
          <w:trHeight w:val="1034"/>
        </w:trPr>
        <w:tc>
          <w:tcPr>
            <w:tcW w:w="1419" w:type="dxa"/>
          </w:tcPr>
          <w:p w14:paraId="0ED358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  <w:p w14:paraId="5D0973D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AD029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489F96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231F23B2" w14:textId="77777777" w:rsidR="0011356A" w:rsidRPr="00C33475" w:rsidRDefault="0018083C" w:rsidP="0018083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программу. Организация рабочего места. Инструктаж по ТБ, ПДД, ППД.</w:t>
            </w:r>
          </w:p>
        </w:tc>
        <w:tc>
          <w:tcPr>
            <w:tcW w:w="850" w:type="dxa"/>
          </w:tcPr>
          <w:p w14:paraId="7CA9343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244DF9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41C9DE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EA1DB9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D83050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166551B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47FD71DD" w14:textId="77777777" w:rsidR="0011356A" w:rsidRPr="001A5289" w:rsidRDefault="0011356A" w:rsidP="001135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6105F99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D44C23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1DB7FD7" w14:textId="77777777" w:rsidR="0011356A" w:rsidRPr="001A5289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</w:tc>
      </w:tr>
      <w:tr w:rsidR="0011356A" w:rsidRPr="001A5289" w14:paraId="11375FBE" w14:textId="77777777" w:rsidTr="00CD74CC">
        <w:tc>
          <w:tcPr>
            <w:tcW w:w="1419" w:type="dxa"/>
          </w:tcPr>
          <w:p w14:paraId="798CCE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  <w:p w14:paraId="29EDF40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B7F09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339572E0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Простой карандаш. </w:t>
            </w:r>
          </w:p>
          <w:p w14:paraId="18BAA261" w14:textId="77777777" w:rsidR="00856262" w:rsidRPr="00856262" w:rsidRDefault="0011356A" w:rsidP="00A570A5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8083C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Белые колокольчики»</w:t>
            </w:r>
            <w:r w:rsidR="00F15C10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764C0B0" w14:textId="1497A5A7" w:rsidR="0011356A" w:rsidRPr="00856262" w:rsidRDefault="0011356A" w:rsidP="00A570A5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8083C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Кудрявая овечка</w:t>
            </w:r>
            <w:r w:rsidR="00B057BB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5763BEEA" w14:textId="77777777" w:rsidR="00C13E9A" w:rsidRPr="00856262" w:rsidRDefault="00C13E9A" w:rsidP="00A570A5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eastAsia="Times New Roman" w:hAnsi="Times New Roman" w:cs="Times New Roman"/>
                <w:sz w:val="28"/>
                <w:szCs w:val="28"/>
              </w:rPr>
              <w:t>«Радужные переливы»</w:t>
            </w:r>
          </w:p>
          <w:p w14:paraId="3F40D417" w14:textId="09067283" w:rsidR="0011356A" w:rsidRPr="001A5289" w:rsidRDefault="0011356A" w:rsidP="00180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5153A0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A5F86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DA8FE80" w14:textId="4AF42B3E" w:rsidR="0011356A" w:rsidRPr="001A5289" w:rsidRDefault="0011356A" w:rsidP="00856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738208F" w14:textId="77777777" w:rsidR="0011356A" w:rsidRPr="001A5289" w:rsidRDefault="00902442" w:rsidP="00902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F45E04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14:paraId="26BA8EF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E0C4F6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94F3E4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1014AFB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04A5C05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D1BB8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A13FAA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2B8436A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A3292C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1355613" w14:textId="2F28846E" w:rsidR="00D31B73" w:rsidRDefault="00D31B7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Устный опрос</w:t>
            </w:r>
            <w:r w:rsid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14:paraId="0633EDD3" w14:textId="77777777" w:rsidR="0011356A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наблюдение</w:t>
            </w:r>
          </w:p>
        </w:tc>
      </w:tr>
      <w:tr w:rsidR="0011356A" w:rsidRPr="001A5289" w14:paraId="5EC20404" w14:textId="77777777" w:rsidTr="00CD74CC">
        <w:trPr>
          <w:trHeight w:val="3947"/>
        </w:trPr>
        <w:tc>
          <w:tcPr>
            <w:tcW w:w="1419" w:type="dxa"/>
          </w:tcPr>
          <w:p w14:paraId="1460B65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</w:tcPr>
          <w:p w14:paraId="5D3F2767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</w:t>
            </w:r>
          </w:p>
          <w:p w14:paraId="5AD77C6C" w14:textId="7EEF47B4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37744442"/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Летний букет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7CD2B8E" w14:textId="406D4B73" w:rsidR="0011356A" w:rsidRPr="001A5289" w:rsidRDefault="00C13E9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«Посвящение в пешеходы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350CA4C7" w14:textId="7A97F2BF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 технике монотипия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11A36FE" w14:textId="352C884A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Ве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селые зверюшки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5BC79CE" w14:textId="4E916B3C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Сказочный город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A998AE8" w14:textId="7E273C2A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 чего начинается Родина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F72D386" w14:textId="69B713D8" w:rsidR="0011356A" w:rsidRPr="00B057BB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Церковь на</w:t>
            </w:r>
            <w:r w:rsidR="00F15C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холме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bookmarkEnd w:id="1"/>
          </w:p>
        </w:tc>
        <w:tc>
          <w:tcPr>
            <w:tcW w:w="850" w:type="dxa"/>
          </w:tcPr>
          <w:p w14:paraId="7329B56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22269F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D4838A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B2CF5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99269B9" w14:textId="77777777" w:rsidR="00856262" w:rsidRDefault="00856262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4C90091" w14:textId="3BF4634E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0B5BA6E" w14:textId="77777777" w:rsidR="00856262" w:rsidRDefault="00856262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E278AEC" w14:textId="70EEB57F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E096E2D" w14:textId="2568C9F3" w:rsidR="0011356A" w:rsidRDefault="00B057BB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BA3E80A" w14:textId="77777777" w:rsidR="00B057BB" w:rsidRDefault="00B057BB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A09AEE2" w14:textId="77777777" w:rsidR="00B057BB" w:rsidRDefault="00B057BB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86F97B" w14:textId="77777777" w:rsidR="00B057BB" w:rsidRPr="001A5289" w:rsidRDefault="00B057BB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751DB44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  <w:p w14:paraId="0F9AFF4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83F689C" w14:textId="77777777" w:rsidR="0011356A" w:rsidRPr="001A5289" w:rsidRDefault="0011356A" w:rsidP="00B057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024C44" w14:textId="77777777" w:rsidR="00B057BB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333652C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13E0FD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D574A2C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2A11FA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1FECA92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671D05E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8B84637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FD5AD7" w14:textId="206A6BF9" w:rsidR="00EA1653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7692C42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14:paraId="777C8C3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01B4DA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7A0CED7" w14:textId="77777777" w:rsidR="002C0B2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217C477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DE5CC33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FDCCA3E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700F53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0BDBE9F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50F0776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1BDA89B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A3D2ADF" w14:textId="00D44065" w:rsidR="00EA1653" w:rsidRPr="001A5289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27A27F3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FF6F810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60972F30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  <w:p w14:paraId="22FA392E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704D09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483C5F" w14:textId="77777777" w:rsidR="0011356A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5540C3C7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0A39D22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CFF427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7D624A1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D4811A0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0D8F87F" w14:textId="77777777" w:rsidR="00E55EA7" w:rsidRP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11356A" w:rsidRPr="001A5289" w14:paraId="767092B4" w14:textId="77777777" w:rsidTr="00CD74CC">
        <w:tc>
          <w:tcPr>
            <w:tcW w:w="1419" w:type="dxa"/>
          </w:tcPr>
          <w:p w14:paraId="5420EC2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</w:tcPr>
          <w:p w14:paraId="0E10D184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Пастель. Уголь</w:t>
            </w:r>
          </w:p>
          <w:p w14:paraId="364268A8" w14:textId="1791961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37744610"/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 осень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CB5B53F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51F6FEEA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Калейдоскоп узоров»</w:t>
            </w:r>
          </w:p>
          <w:p w14:paraId="0B9E265C" w14:textId="02754256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Портрет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D32589C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«С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таринный город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508ED43" w14:textId="77777777" w:rsidR="0011356A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день»</w:t>
            </w:r>
            <w:bookmarkEnd w:id="2"/>
          </w:p>
          <w:p w14:paraId="1F7E3390" w14:textId="77777777" w:rsidR="00EA1653" w:rsidRPr="001A5289" w:rsidRDefault="00EA1653" w:rsidP="00EA1653">
            <w:pPr>
              <w:spacing w:after="0" w:line="240" w:lineRule="auto"/>
              <w:ind w:left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8CDB7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01CBB73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F3FF2F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5A07D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FEAABF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8D46180" w14:textId="77777777" w:rsidR="002C0B23" w:rsidRDefault="002C0B2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6AD3082" w14:textId="77777777" w:rsidR="002C0B23" w:rsidRDefault="002C0B2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E833B95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B917602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  <w:p w14:paraId="0668EB05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20CCC74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0C2301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CA7C54B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B489641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AB90471" w14:textId="77777777" w:rsidR="0011356A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31923C6" w14:textId="77777777" w:rsidR="002C0B23" w:rsidRPr="001A5289" w:rsidRDefault="002C0B2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367E28D7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  <w:p w14:paraId="20F185A4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CA0ADA1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B31FD82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7D76686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D851E17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6E01221" w14:textId="77777777" w:rsidR="0011356A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07FD6ED" w14:textId="77777777" w:rsidR="002C0B23" w:rsidRPr="001A5289" w:rsidRDefault="002C0B2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23652FC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BE7559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4CB4956" w14:textId="77777777" w:rsidR="00E55EA7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35C94D2C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A25E3D" w14:textId="77777777" w:rsidR="00E55EA7" w:rsidRDefault="00E55EA7" w:rsidP="00E55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1E06080E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6FB5E9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A287A9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A8F083" w14:textId="77777777" w:rsidR="00EA1653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67BCCE7" w14:textId="441CA9BF" w:rsidR="0011356A" w:rsidRPr="00E55EA7" w:rsidRDefault="00E55EA7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2407A9"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ачет</w:t>
            </w:r>
          </w:p>
        </w:tc>
      </w:tr>
      <w:tr w:rsidR="0011356A" w:rsidRPr="001A5289" w14:paraId="0E5BDD26" w14:textId="77777777" w:rsidTr="00CD74CC">
        <w:tc>
          <w:tcPr>
            <w:tcW w:w="1419" w:type="dxa"/>
          </w:tcPr>
          <w:p w14:paraId="57B90CF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3402" w:type="dxa"/>
          </w:tcPr>
          <w:p w14:paraId="7132FFB9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Фломастеры</w:t>
            </w:r>
          </w:p>
          <w:p w14:paraId="4C894B8D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«Сочные фрукты»</w:t>
            </w:r>
          </w:p>
          <w:p w14:paraId="4A243710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«Нарядный зонтик»</w:t>
            </w:r>
          </w:p>
          <w:p w14:paraId="6A614EA8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«Веселые зверушки»</w:t>
            </w:r>
          </w:p>
          <w:p w14:paraId="321367D0" w14:textId="77777777" w:rsidR="0011356A" w:rsidRPr="00A9429B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«Абстрактная картина»</w:t>
            </w:r>
          </w:p>
        </w:tc>
        <w:tc>
          <w:tcPr>
            <w:tcW w:w="850" w:type="dxa"/>
          </w:tcPr>
          <w:p w14:paraId="2D8255C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C227E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26F018F" w14:textId="77777777" w:rsidR="000D3566" w:rsidRDefault="000D3566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9BADC9" w14:textId="77777777" w:rsidR="0011356A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13F94A7" w14:textId="77777777" w:rsidR="0011356A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EF9A2AD" w14:textId="7F368555" w:rsidR="00EA1653" w:rsidRPr="001A5289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9E2A2C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768BCD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C6A3B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28CA4CA" w14:textId="77777777" w:rsidR="0011356A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C1A9F8" w14:textId="57A259DF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BD93F80" w14:textId="08660784" w:rsidR="00EA1653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868FBA" w14:textId="77777777" w:rsidR="0011356A" w:rsidRPr="001A5289" w:rsidRDefault="0011356A" w:rsidP="00EA16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C44AA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  <w:p w14:paraId="716077C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CDFD0A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1547BE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B2214BE" w14:textId="77777777" w:rsidR="0011356A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04856EA" w14:textId="6582B4AF" w:rsidR="00EA1653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223B4F2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857BC91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38E9F220" w14:textId="625A7A8F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</w:t>
            </w:r>
            <w:r w:rsidR="00EA16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ние</w:t>
            </w:r>
          </w:p>
          <w:p w14:paraId="01FA7B3D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567CD3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DFF5DD4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8BF812C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5CB690C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789D923" w14:textId="77777777" w:rsidR="0011356A" w:rsidRPr="001A5289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11356A" w:rsidRPr="001A5289" w14:paraId="27195150" w14:textId="77777777" w:rsidTr="00CD74CC">
        <w:tc>
          <w:tcPr>
            <w:tcW w:w="10916" w:type="dxa"/>
            <w:gridSpan w:val="8"/>
          </w:tcPr>
          <w:p w14:paraId="753FAE94" w14:textId="77777777" w:rsidR="0011356A" w:rsidRPr="001A5289" w:rsidRDefault="0011356A" w:rsidP="00A570A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Живопись (62 часа)</w:t>
            </w:r>
          </w:p>
        </w:tc>
      </w:tr>
      <w:tr w:rsidR="0011356A" w:rsidRPr="001A5289" w14:paraId="5BF44D14" w14:textId="77777777" w:rsidTr="00CD74CC">
        <w:tc>
          <w:tcPr>
            <w:tcW w:w="1419" w:type="dxa"/>
          </w:tcPr>
          <w:p w14:paraId="115133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  <w:p w14:paraId="7322E38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C80C0B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26ED9C5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1A51C8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764354B4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Гуашь</w:t>
            </w:r>
          </w:p>
          <w:p w14:paraId="10158769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«Сказочные цветы»</w:t>
            </w:r>
          </w:p>
          <w:p w14:paraId="24F8911A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«Бабочки-красавицы»</w:t>
            </w:r>
          </w:p>
          <w:p w14:paraId="6EE350A2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«В краю магнолий»</w:t>
            </w:r>
          </w:p>
          <w:p w14:paraId="21994DEA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«Гербарий»</w:t>
            </w:r>
          </w:p>
          <w:p w14:paraId="114ED59D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«День и ночь»</w:t>
            </w:r>
          </w:p>
          <w:p w14:paraId="1865A614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«Панно с порхающей бабочкой»</w:t>
            </w:r>
          </w:p>
          <w:p w14:paraId="0EA11008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«Сказочный город»</w:t>
            </w:r>
          </w:p>
          <w:p w14:paraId="53F0B050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«Зимний пейзаж»</w:t>
            </w:r>
          </w:p>
          <w:p w14:paraId="53A8C9BF" w14:textId="77777777" w:rsidR="0011356A" w:rsidRPr="00BB34EF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«Индонезийский батик»</w:t>
            </w:r>
          </w:p>
        </w:tc>
        <w:tc>
          <w:tcPr>
            <w:tcW w:w="850" w:type="dxa"/>
          </w:tcPr>
          <w:p w14:paraId="0D5098AE" w14:textId="77777777" w:rsidR="0011356A" w:rsidRPr="001A5289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14:paraId="67FDFB17" w14:textId="77777777" w:rsidR="0011356A" w:rsidRPr="001A5289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5967DD2" w14:textId="77777777" w:rsidR="0011356A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85CC087" w14:textId="1952FDA5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34A70B5" w14:textId="09D2CC37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6EEE694" w14:textId="66107323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66C2CDE" w14:textId="6F02225A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B2E109C" w14:textId="77777777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12F98A" w14:textId="20FBC7DA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735BCE5" w14:textId="639C94B3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B7596BB" w14:textId="092448F2" w:rsidR="00EA1653" w:rsidRPr="001A5289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9659A4F" w14:textId="77777777" w:rsidR="0011356A" w:rsidRPr="001A5289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47E97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D44190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3E4082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  <w:p w14:paraId="2E19AE0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A358DD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3906340" w14:textId="500F2A8E" w:rsidR="0011356A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53C73C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B3277D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A2CC8E1" w14:textId="592EC93A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3231BC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ECA7E9" w14:textId="6C71450F" w:rsidR="0011356A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5F26598" w14:textId="5073396C" w:rsidR="0011356A" w:rsidRDefault="00EA1653" w:rsidP="00392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F304ACA" w14:textId="77777777" w:rsidR="003923D8" w:rsidRDefault="00CC5258" w:rsidP="00392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8AD2A3A" w14:textId="77777777" w:rsidR="003923D8" w:rsidRPr="001A5289" w:rsidRDefault="003923D8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639BB3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</w:t>
            </w:r>
          </w:p>
          <w:p w14:paraId="1FD076D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B6BD6C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31B140B" w14:textId="603DCD1F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0DCA09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B0AB73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22E549" w14:textId="1C204D98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06C2FF8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D2C2DB" w14:textId="4E672158" w:rsidR="0011356A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15B8FBD" w14:textId="50A5F996" w:rsidR="00A570A5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6D77BB2" w14:textId="23B15281" w:rsidR="00A570A5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ECF543C" w14:textId="64B6D57C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52DF705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E4AA3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F6200A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9D4E59D" w14:textId="77777777" w:rsidR="0011356A" w:rsidRPr="001A5289" w:rsidRDefault="002D7508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5779A11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2595C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F06D8D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EA7AE23" w14:textId="77777777" w:rsidR="0011356A" w:rsidRDefault="002407A9" w:rsidP="00A57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Опрос, </w:t>
            </w:r>
            <w:r w:rsidR="000B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онтроль за работой</w:t>
            </w:r>
          </w:p>
          <w:p w14:paraId="61D04E8D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626F43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E53105E" w14:textId="77777777" w:rsidR="000B09EE" w:rsidRDefault="000B09EE" w:rsidP="00A57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14:paraId="63A7B45F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3BF92A1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68F677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C4141C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D44710E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5B1FBBB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8130004" w14:textId="77777777" w:rsidR="000B09EE" w:rsidRPr="00E55EA7" w:rsidRDefault="000B09EE" w:rsidP="000B0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11356A" w:rsidRPr="001A5289" w14:paraId="4A7CEFB7" w14:textId="77777777" w:rsidTr="00CD74CC">
        <w:trPr>
          <w:trHeight w:val="2631"/>
        </w:trPr>
        <w:tc>
          <w:tcPr>
            <w:tcW w:w="1419" w:type="dxa"/>
          </w:tcPr>
          <w:p w14:paraId="463DD7E0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2.2</w:t>
            </w:r>
          </w:p>
          <w:p w14:paraId="4D8F7D8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CF4CA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6FBC8DBD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bookmarkStart w:id="3" w:name="_Hlk137746895"/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Акварель</w:t>
            </w:r>
          </w:p>
          <w:p w14:paraId="2F967B28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«Нежный букетик»</w:t>
            </w:r>
          </w:p>
          <w:p w14:paraId="3AFF6BCC" w14:textId="77777777" w:rsidR="0011356A" w:rsidRPr="001A5289" w:rsidRDefault="001A5289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1356A"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Чайки над морем»</w:t>
            </w:r>
          </w:p>
          <w:p w14:paraId="73D748C6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«Динозавр в зарослях»</w:t>
            </w:r>
          </w:p>
          <w:p w14:paraId="250FC1B4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«Игра в пятнышки»</w:t>
            </w:r>
          </w:p>
          <w:p w14:paraId="6886CDE9" w14:textId="2EFB28A6" w:rsidR="0011356A" w:rsidRPr="00D443EE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«Грустный водяной»</w:t>
            </w:r>
            <w:bookmarkEnd w:id="3"/>
          </w:p>
        </w:tc>
        <w:tc>
          <w:tcPr>
            <w:tcW w:w="850" w:type="dxa"/>
          </w:tcPr>
          <w:p w14:paraId="1696545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02E484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A9787E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44DCDE" w14:textId="77777777" w:rsidR="0011356A" w:rsidRPr="001A5289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6D9FC79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B7A745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8EC61FF" w14:textId="77777777" w:rsidR="0011356A" w:rsidRPr="001A5289" w:rsidRDefault="00BB34EF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3F7841A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  <w:p w14:paraId="037AE76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D0D18F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A828EF3" w14:textId="77777777" w:rsidR="0011356A" w:rsidRPr="001A5289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DB2B900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6FFBBB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20A74A4" w14:textId="76636B6B" w:rsidR="0011356A" w:rsidRPr="001A5289" w:rsidRDefault="00A570A5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062979F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  <w:p w14:paraId="0038D00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E91411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57B9B3A" w14:textId="77777777" w:rsidR="0011356A" w:rsidRPr="001A5289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1FECFF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77C4285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ACADA2F" w14:textId="71F77E8B" w:rsidR="0011356A" w:rsidRPr="001A5289" w:rsidRDefault="00A570A5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32110D9" w14:textId="77777777" w:rsidR="0011356A" w:rsidRPr="001A5289" w:rsidRDefault="0011356A" w:rsidP="00BB34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76900B2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08CB7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721DB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7EC04D9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7482D83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5AAD989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C38DD4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924E7F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Устной опрос</w:t>
            </w:r>
          </w:p>
          <w:p w14:paraId="17E3C26E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7A6A565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F23C657" w14:textId="77777777" w:rsidR="0011356A" w:rsidRPr="001A5289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C1331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ачет</w:t>
            </w:r>
          </w:p>
        </w:tc>
      </w:tr>
      <w:tr w:rsidR="00DC32A5" w:rsidRPr="001A5289" w14:paraId="6C177130" w14:textId="77777777" w:rsidTr="00DC32A5">
        <w:trPr>
          <w:trHeight w:val="245"/>
        </w:trPr>
        <w:tc>
          <w:tcPr>
            <w:tcW w:w="10916" w:type="dxa"/>
            <w:gridSpan w:val="8"/>
          </w:tcPr>
          <w:p w14:paraId="1D51F457" w14:textId="32400278" w:rsidR="00DC32A5" w:rsidRPr="00DC32A5" w:rsidRDefault="00DC32A5" w:rsidP="00DC32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31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bookmarkStart w:id="4" w:name="_Hlk138068237"/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Выставка творческих работ</w:t>
            </w:r>
          </w:p>
        </w:tc>
      </w:tr>
      <w:tr w:rsidR="0011356A" w:rsidRPr="001A5289" w14:paraId="27C2C1AE" w14:textId="77777777" w:rsidTr="00CD74CC">
        <w:trPr>
          <w:trHeight w:val="956"/>
        </w:trPr>
        <w:tc>
          <w:tcPr>
            <w:tcW w:w="1419" w:type="dxa"/>
          </w:tcPr>
          <w:p w14:paraId="36051FE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14:paraId="7DA62514" w14:textId="77777777" w:rsidR="0011356A" w:rsidRPr="001A5289" w:rsidRDefault="00D443EE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Выставка творческих </w:t>
            </w:r>
            <w:r w:rsid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работ. Заключительное занятие</w:t>
            </w:r>
          </w:p>
          <w:p w14:paraId="69E95EA2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8E05C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3AE0F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7D6079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8ED7F0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A2FD7E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79E1D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6DA3FA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4DC8291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2DCCE7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BE8874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9AEB3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C3F565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4DFC62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bookmarkEnd w:id="4"/>
      <w:tr w:rsidR="002D7508" w:rsidRPr="001A5289" w14:paraId="62A34BBE" w14:textId="77777777" w:rsidTr="00CD74CC">
        <w:trPr>
          <w:trHeight w:val="577"/>
        </w:trPr>
        <w:tc>
          <w:tcPr>
            <w:tcW w:w="1419" w:type="dxa"/>
          </w:tcPr>
          <w:p w14:paraId="758D0A6C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3ED5C5C0" w14:textId="77777777" w:rsidR="002D7508" w:rsidRDefault="002D7508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2A101B9C" w14:textId="77777777" w:rsidR="002D7508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</w:tcPr>
          <w:p w14:paraId="470006BD" w14:textId="77777777" w:rsidR="002D7508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851" w:type="dxa"/>
          </w:tcPr>
          <w:p w14:paraId="670F5D0B" w14:textId="77777777" w:rsidR="002D7508" w:rsidRPr="001A5289" w:rsidRDefault="007E36C2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08" w:type="dxa"/>
          </w:tcPr>
          <w:p w14:paraId="53716DC6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18D2BA8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FD0A6FE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2D9DA053" w14:textId="77777777" w:rsidR="00E55EA7" w:rsidRDefault="00E55EA7" w:rsidP="0011356A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14:paraId="69012CD3" w14:textId="77777777" w:rsidR="00EE554C" w:rsidRDefault="00EE554C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DFC700F" w14:textId="77777777" w:rsidR="008D5B4F" w:rsidRDefault="008D5B4F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24B85D1" w14:textId="77777777" w:rsidR="008D5B4F" w:rsidRDefault="008D5B4F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AB3B1D7" w14:textId="77777777" w:rsidR="008D5B4F" w:rsidRDefault="008D5B4F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E1AD615" w14:textId="77777777" w:rsidR="008D5B4F" w:rsidRDefault="008D5B4F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BE70120" w14:textId="77777777" w:rsidR="008D5B4F" w:rsidRDefault="008D5B4F" w:rsidP="00EE55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19A588B" w14:textId="0BFD399D" w:rsidR="00EE554C" w:rsidRPr="00DC32A5" w:rsidRDefault="00EE554C" w:rsidP="00EE55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 (216 часов)</w:t>
      </w:r>
    </w:p>
    <w:p w14:paraId="5943ACDA" w14:textId="38258FF2" w:rsidR="00EE554C" w:rsidRPr="00DC32A5" w:rsidRDefault="00EE554C" w:rsidP="00EE554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 год обучения</w:t>
      </w:r>
    </w:p>
    <w:p w14:paraId="144B17AA" w14:textId="77777777" w:rsidR="00EE554C" w:rsidRPr="00C33475" w:rsidRDefault="00EE554C" w:rsidP="00EE554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3402"/>
        <w:gridCol w:w="850"/>
        <w:gridCol w:w="1134"/>
        <w:gridCol w:w="851"/>
        <w:gridCol w:w="708"/>
        <w:gridCol w:w="851"/>
        <w:gridCol w:w="1701"/>
      </w:tblGrid>
      <w:tr w:rsidR="00EE554C" w:rsidRPr="00C33475" w14:paraId="2E1A6A3C" w14:textId="77777777" w:rsidTr="00E7362D">
        <w:trPr>
          <w:trHeight w:val="656"/>
        </w:trPr>
        <w:tc>
          <w:tcPr>
            <w:tcW w:w="1419" w:type="dxa"/>
            <w:vMerge w:val="restart"/>
          </w:tcPr>
          <w:p w14:paraId="1FD7A0E3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2E43ECEC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14:paraId="7EE4E60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59" w:type="dxa"/>
            <w:gridSpan w:val="2"/>
          </w:tcPr>
          <w:p w14:paraId="2E58D77C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организации обучения</w:t>
            </w:r>
          </w:p>
        </w:tc>
        <w:tc>
          <w:tcPr>
            <w:tcW w:w="1701" w:type="dxa"/>
            <w:vMerge w:val="restart"/>
          </w:tcPr>
          <w:p w14:paraId="214F7429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  <w:p w14:paraId="002800A5" w14:textId="77777777" w:rsidR="00EE554C" w:rsidRPr="00C33475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AD72D1" w14:textId="77777777" w:rsidR="00EE554C" w:rsidRPr="00C33475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554C" w:rsidRPr="00C33475" w14:paraId="70F3D021" w14:textId="77777777" w:rsidTr="00E7362D">
        <w:trPr>
          <w:trHeight w:val="421"/>
        </w:trPr>
        <w:tc>
          <w:tcPr>
            <w:tcW w:w="1419" w:type="dxa"/>
            <w:vMerge/>
          </w:tcPr>
          <w:p w14:paraId="466A4B61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76DAB48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F4BCB20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</w:tcPr>
          <w:p w14:paraId="59BC53AE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практи-ка</w:t>
            </w:r>
          </w:p>
        </w:tc>
        <w:tc>
          <w:tcPr>
            <w:tcW w:w="851" w:type="dxa"/>
          </w:tcPr>
          <w:p w14:paraId="28E317DF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8" w:type="dxa"/>
          </w:tcPr>
          <w:p w14:paraId="2B17A1CD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851" w:type="dxa"/>
          </w:tcPr>
          <w:p w14:paraId="44A6FC81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дистан-ционно</w:t>
            </w:r>
          </w:p>
        </w:tc>
        <w:tc>
          <w:tcPr>
            <w:tcW w:w="1701" w:type="dxa"/>
            <w:vMerge/>
          </w:tcPr>
          <w:p w14:paraId="5531C23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554C" w:rsidRPr="001A5289" w14:paraId="762DD577" w14:textId="77777777" w:rsidTr="00E7362D">
        <w:trPr>
          <w:trHeight w:val="334"/>
        </w:trPr>
        <w:tc>
          <w:tcPr>
            <w:tcW w:w="10916" w:type="dxa"/>
            <w:gridSpan w:val="8"/>
          </w:tcPr>
          <w:p w14:paraId="54846544" w14:textId="6FCFE29C" w:rsidR="00EE554C" w:rsidRPr="00C33475" w:rsidRDefault="00DC32A5" w:rsidP="00DC32A5">
            <w:pPr>
              <w:spacing w:after="0" w:line="240" w:lineRule="auto"/>
              <w:ind w:left="131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="00EE554C"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Графика (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102</w:t>
            </w:r>
            <w:r w:rsidR="00EE554C"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EE554C" w:rsidRPr="001A5289" w14:paraId="68614516" w14:textId="77777777" w:rsidTr="00E7362D">
        <w:trPr>
          <w:trHeight w:val="1034"/>
        </w:trPr>
        <w:tc>
          <w:tcPr>
            <w:tcW w:w="1419" w:type="dxa"/>
          </w:tcPr>
          <w:p w14:paraId="5763286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  <w:p w14:paraId="12128A2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4BE37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6626DDA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791D1663" w14:textId="77777777" w:rsidR="00EE554C" w:rsidRPr="00C33475" w:rsidRDefault="00EE554C" w:rsidP="00E7362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программу. Организация рабочего места. Инструктаж по ТБ, ПДД, ППД.</w:t>
            </w:r>
          </w:p>
        </w:tc>
        <w:tc>
          <w:tcPr>
            <w:tcW w:w="850" w:type="dxa"/>
          </w:tcPr>
          <w:p w14:paraId="6BF0DE2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86961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38E52B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BC8348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80520C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67C707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597A5C5B" w14:textId="77777777" w:rsidR="00EE554C" w:rsidRPr="001A5289" w:rsidRDefault="00EE554C" w:rsidP="00E7362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635F39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ECF9EB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E095DD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</w:tc>
      </w:tr>
      <w:tr w:rsidR="00EE554C" w:rsidRPr="001A5289" w14:paraId="3EA90C22" w14:textId="77777777" w:rsidTr="00E7362D">
        <w:tc>
          <w:tcPr>
            <w:tcW w:w="1419" w:type="dxa"/>
          </w:tcPr>
          <w:p w14:paraId="76A44A3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  <w:p w14:paraId="17C0D98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66FCD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17F35DFD" w14:textId="77777777" w:rsidR="008D5B4F" w:rsidRDefault="008D5B4F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2BE314" w14:textId="18232948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Радужные переливы.</w:t>
            </w:r>
          </w:p>
          <w:p w14:paraId="2D0D8BAE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Летний букет.</w:t>
            </w:r>
          </w:p>
          <w:p w14:paraId="65D44228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Ветка рябины</w:t>
            </w:r>
          </w:p>
          <w:p w14:paraId="1E34E1F3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Пушистые переливы.</w:t>
            </w:r>
          </w:p>
          <w:p w14:paraId="7A0B56E8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В краю магнолий.</w:t>
            </w:r>
          </w:p>
          <w:p w14:paraId="73B4925D" w14:textId="57A545C9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Осеннее дерево.</w:t>
            </w:r>
          </w:p>
        </w:tc>
        <w:tc>
          <w:tcPr>
            <w:tcW w:w="850" w:type="dxa"/>
          </w:tcPr>
          <w:p w14:paraId="715FE7A1" w14:textId="44A5B09F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0745F06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F8EF2D9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250620" w14:textId="6E697A8A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9B142F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F4438B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505B9F3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303C201" w14:textId="0A074C45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D2B10B1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68B785" w14:textId="57BB72AC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0551E24" w14:textId="1255F81C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  <w:p w14:paraId="3C72271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8D17C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52794C" w14:textId="082C38D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B4263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CE2633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0E6A3D3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6A9162C" w14:textId="76D4E874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C6D477C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040737" w14:textId="0B27AEE5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0295A214" w14:textId="0644AF9E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  <w:p w14:paraId="41777C4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1859771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FE6C327" w14:textId="575C0DAD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BFF929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3F123B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86BDD6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67E272" w14:textId="7D0F8B9C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996B972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D96B1C" w14:textId="3D1995DB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19EEF70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F868F2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82E579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Устный опрос</w:t>
            </w:r>
          </w:p>
          <w:p w14:paraId="54E3B52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наблюдение</w:t>
            </w:r>
          </w:p>
        </w:tc>
      </w:tr>
      <w:tr w:rsidR="00EE554C" w:rsidRPr="001A5289" w14:paraId="173AA470" w14:textId="77777777" w:rsidTr="00E7362D">
        <w:trPr>
          <w:trHeight w:val="3947"/>
        </w:trPr>
        <w:tc>
          <w:tcPr>
            <w:tcW w:w="1419" w:type="dxa"/>
          </w:tcPr>
          <w:p w14:paraId="764336F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</w:tcPr>
          <w:p w14:paraId="0EF3D37E" w14:textId="77777777" w:rsidR="008D5B4F" w:rsidRDefault="008D5B4F" w:rsidP="006535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B5333F" w14:textId="3B0535BB" w:rsidR="00EE554C" w:rsidRPr="008D5B4F" w:rsidRDefault="00EE554C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Композиция. </w:t>
            </w:r>
            <w:r w:rsidR="006535B6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В краю магнолий.</w:t>
            </w:r>
          </w:p>
          <w:p w14:paraId="2B5CBD6F" w14:textId="1E2A2736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П</w:t>
            </w:r>
            <w:r w:rsidR="008D5B4F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священие в пешеходы.</w:t>
            </w:r>
          </w:p>
          <w:p w14:paraId="1CD36842" w14:textId="7606BCC4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в технике монотипия.</w:t>
            </w:r>
          </w:p>
          <w:p w14:paraId="3C39DAB9" w14:textId="0A411F30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Композиция. Сказочный </w:t>
            </w:r>
            <w:r w:rsidR="006D1228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город.</w:t>
            </w:r>
          </w:p>
          <w:p w14:paraId="27152FE1" w14:textId="0FBB8BE9" w:rsidR="006D1228" w:rsidRPr="008D5B4F" w:rsidRDefault="006D1228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Пушистые животные.</w:t>
            </w:r>
          </w:p>
          <w:p w14:paraId="0FEAD45F" w14:textId="75092060" w:rsidR="006D1228" w:rsidRPr="008D5B4F" w:rsidRDefault="006D1228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Осенний пейзаж</w:t>
            </w:r>
          </w:p>
          <w:p w14:paraId="392F541E" w14:textId="03FCF748" w:rsidR="006535B6" w:rsidRPr="00B057BB" w:rsidRDefault="006535B6" w:rsidP="006535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BAD697" w14:textId="6F64DD3D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05C75AF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BF87B3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9C82A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232FF64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F0571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D4D93BF" w14:textId="2B49FAAD" w:rsidR="00EE554C" w:rsidRPr="001A5289" w:rsidRDefault="00EE554C" w:rsidP="008D5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CA21A7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29ADA5" w14:textId="297C9D0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F0D1659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F79A09" w14:textId="61DF5001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EDD384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C553D0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82D1FB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62772F2" w14:textId="441F21F5" w:rsidR="00EE554C" w:rsidRPr="001A5289" w:rsidRDefault="00EE554C" w:rsidP="008D5B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2718D39" w14:textId="4426F1A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19439F59" w14:textId="4504A948" w:rsidR="00EE554C" w:rsidRPr="001A5289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244D26D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549892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93BAE3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B08815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1203433" w14:textId="219638A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758F2AC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7F72DA" w14:textId="3056A732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CB8797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65E55E" w14:textId="7A626B3A" w:rsidR="00EE554C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071D2EA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92840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0E0849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4C8D73" w14:textId="3C19C67E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3DB256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14:paraId="7936DC32" w14:textId="77EF099E" w:rsidR="00EE554C" w:rsidRPr="001A5289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48AA6D1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D26E53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BD7E938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F2519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353A9C" w14:textId="451AD1E0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B1104AE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D1670A0" w14:textId="5B321308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AC26C22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EB90ED" w14:textId="46ED5AD5" w:rsidR="00EE554C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2823B60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0B13E4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D06FA8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C4F742" w14:textId="2FBB0428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24E9B5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CAADFFA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225F659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  <w:p w14:paraId="40C84D2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44DD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FEFC65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5C99ABD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62FB4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64DA86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4275A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CA923C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CF1A8F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E554C" w:rsidRPr="001A5289" w14:paraId="4ABDDFF6" w14:textId="77777777" w:rsidTr="00E7362D">
        <w:tc>
          <w:tcPr>
            <w:tcW w:w="1419" w:type="dxa"/>
          </w:tcPr>
          <w:p w14:paraId="3FC310EA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</w:tcPr>
          <w:p w14:paraId="57E2C5B2" w14:textId="77777777" w:rsidR="008D5B4F" w:rsidRDefault="008D5B4F" w:rsidP="006D1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0CC5B" w14:textId="2512A8CF" w:rsidR="00EE554C" w:rsidRPr="008D5B4F" w:rsidRDefault="006D1228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Композиция. С чего начинается Родина.</w:t>
            </w:r>
          </w:p>
          <w:p w14:paraId="690A9DCA" w14:textId="1CA77953" w:rsidR="006D1228" w:rsidRPr="008D5B4F" w:rsidRDefault="006D1228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  <w:r w:rsidR="00FA5E54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. Церковь на холме.</w:t>
            </w:r>
          </w:p>
          <w:p w14:paraId="1DC3B6B1" w14:textId="486ED034" w:rsidR="00FA5E54" w:rsidRPr="008D5B4F" w:rsidRDefault="00FA5E54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Зимний пейзаж.</w:t>
            </w:r>
          </w:p>
          <w:p w14:paraId="62B10329" w14:textId="205721E6" w:rsidR="00FA5E54" w:rsidRPr="008D5B4F" w:rsidRDefault="00FA5E54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Цветы.</w:t>
            </w:r>
          </w:p>
          <w:p w14:paraId="5577A8A0" w14:textId="32FAA6AB" w:rsidR="00FA5E54" w:rsidRPr="008D5B4F" w:rsidRDefault="00FA5E54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Калейдоскоп узоров.</w:t>
            </w:r>
          </w:p>
          <w:p w14:paraId="370044AB" w14:textId="77777777" w:rsidR="00FA5E54" w:rsidRDefault="00FA5E54" w:rsidP="006D1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8A3816" w14:textId="1E68E276" w:rsidR="00FA5E54" w:rsidRPr="001A5289" w:rsidRDefault="00FA5E54" w:rsidP="006D1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59658D1" w14:textId="34DDD013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  <w:p w14:paraId="33DA25F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  <w:p w14:paraId="52EE442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B8549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77BAB65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F92244F" w14:textId="6A3612C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E5C7E76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87C36A" w14:textId="1E6B1DA1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76095B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F5D8AD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A52F41" w14:textId="0D6C279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612AAD5" w14:textId="380FCF8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1530552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  <w:p w14:paraId="7A40176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CEC0E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C710F1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CA5853" w14:textId="0937CAF0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E943CDA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AB20CC" w14:textId="585BA34A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216183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4ACA5B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5F2BBC" w14:textId="27EF516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41DB09A" w14:textId="4D1BA6E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  <w:p w14:paraId="720CCD9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  <w:p w14:paraId="703855A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39BC75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E76A848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DFFAC8C" w14:textId="519A7B3D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E6752C3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8B3ABF" w14:textId="192292D2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C597A9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FC0DE7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22DBB1" w14:textId="3CDEDFD4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2552B6B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1388B2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13E6C7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72D41E9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A78A3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0C6EFCF0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EA2E3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FB180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DD63CB5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E3B60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CA44CA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08992E19" w14:textId="77777777" w:rsidTr="00E7362D">
        <w:tc>
          <w:tcPr>
            <w:tcW w:w="1419" w:type="dxa"/>
          </w:tcPr>
          <w:p w14:paraId="7145AD6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3402" w:type="dxa"/>
          </w:tcPr>
          <w:p w14:paraId="6EC90429" w14:textId="77777777" w:rsidR="0089311D" w:rsidRDefault="0089311D" w:rsidP="00FA5E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A4A19" w14:textId="5033D040" w:rsidR="00EE554C" w:rsidRPr="0089311D" w:rsidRDefault="00FA5E54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 Портрет.</w:t>
            </w:r>
          </w:p>
          <w:p w14:paraId="29A349DC" w14:textId="48F18FDC" w:rsidR="00FA5E54" w:rsidRPr="0089311D" w:rsidRDefault="009A7AE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 Старинный город.</w:t>
            </w:r>
          </w:p>
          <w:p w14:paraId="16AF2BE4" w14:textId="695CD27B" w:rsidR="009A7AED" w:rsidRPr="0089311D" w:rsidRDefault="009A7AE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 Зимний день.</w:t>
            </w:r>
          </w:p>
          <w:p w14:paraId="2D515A91" w14:textId="41E8D72B" w:rsidR="009A7AED" w:rsidRPr="0089311D" w:rsidRDefault="0089311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новогодних игрушек</w:t>
            </w:r>
          </w:p>
          <w:p w14:paraId="241D34FC" w14:textId="1C66D0A2" w:rsidR="009A7AED" w:rsidRPr="0089311D" w:rsidRDefault="009A7AE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Новогодняя сказка</w:t>
            </w:r>
            <w:r w:rsidR="00774C37"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90543E3" w14:textId="77777777" w:rsidR="009A7AED" w:rsidRDefault="009A7AED" w:rsidP="00FA5E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ABE346" w14:textId="2C981736" w:rsidR="00FA5E54" w:rsidRPr="00A9429B" w:rsidRDefault="00FA5E54" w:rsidP="00FA5E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C3AC462" w14:textId="6EBFDC6D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658CA6C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E6FCC9D" w14:textId="1D7F1DD8" w:rsidR="00EE554C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20999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555DA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301A849" w14:textId="70ACCE94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B16EDD6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DC2911F" w14:textId="1C935454" w:rsidR="0089311D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447D6B" w14:textId="0531FA6F" w:rsidR="00EE554C" w:rsidRPr="001A5289" w:rsidRDefault="00EE554C" w:rsidP="008931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8C384D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658D848" w14:textId="46B8213E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  <w:p w14:paraId="796E3B1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A5A73CB" w14:textId="77777777" w:rsidR="00EE554C" w:rsidRPr="001A5289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B18E3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E04EE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C3FEA74" w14:textId="6D1D81CB" w:rsidR="00EE554C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  <w:p w14:paraId="6A389AD5" w14:textId="77777777" w:rsidR="0089311D" w:rsidRDefault="0089311D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B124B9E" w14:textId="19AF03FC" w:rsidR="00EE554C" w:rsidRPr="001A5289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7EBC05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A3DCE0C" w14:textId="5394A5A0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14:paraId="40168E6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C6202C6" w14:textId="4B616FC1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D2E8D62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7113B5A" w14:textId="74092071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B1EA1DF" w14:textId="00CA6C63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3A9938E4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34A800" w14:textId="1898D7BD" w:rsidR="00EE554C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4C1DE67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1FFEC3" w14:textId="200943A1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107D3EE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FE3095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33EB591B" w14:textId="38DEA384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ние</w:t>
            </w:r>
          </w:p>
          <w:p w14:paraId="66C6213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F64FD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60EE4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A1DC1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A85C82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5B8F6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0CE3695D" w14:textId="77777777" w:rsidTr="00E7362D">
        <w:tc>
          <w:tcPr>
            <w:tcW w:w="10916" w:type="dxa"/>
            <w:gridSpan w:val="8"/>
          </w:tcPr>
          <w:p w14:paraId="778A3A17" w14:textId="62B7EF2A" w:rsidR="00EE554C" w:rsidRPr="00DC32A5" w:rsidRDefault="00EE554C" w:rsidP="00DC32A5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Живопись</w:t>
            </w:r>
            <w:r w:rsidR="00AC5A32"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шерстью</w:t>
            </w: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89311D"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114</w:t>
            </w: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EE554C" w:rsidRPr="001A5289" w14:paraId="227E31EA" w14:textId="77777777" w:rsidTr="00E7362D">
        <w:tc>
          <w:tcPr>
            <w:tcW w:w="1419" w:type="dxa"/>
          </w:tcPr>
          <w:p w14:paraId="0B4DC2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  <w:p w14:paraId="412E0DD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D5D0C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B7AD81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87D25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3FFA68B0" w14:textId="77777777" w:rsidR="00B52499" w:rsidRDefault="00B52499" w:rsidP="00AC5A32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513132" w14:textId="67DD5552" w:rsidR="00B52499" w:rsidRDefault="00B52499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 истории валяния.</w:t>
            </w:r>
          </w:p>
          <w:p w14:paraId="472FB73E" w14:textId="2AC3744B" w:rsidR="00EE554C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Шерстяная акварель. Приемы работы.</w:t>
            </w:r>
          </w:p>
          <w:p w14:paraId="2E4A4CD8" w14:textId="77777777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Маки.</w:t>
            </w:r>
          </w:p>
          <w:p w14:paraId="0F60C128" w14:textId="7BE5307B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Березовая роща</w:t>
            </w:r>
          </w:p>
          <w:p w14:paraId="261F315E" w14:textId="15B5A098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Совушка.</w:t>
            </w:r>
          </w:p>
          <w:p w14:paraId="3D90F3F5" w14:textId="2D661146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Зарянка.</w:t>
            </w:r>
          </w:p>
          <w:p w14:paraId="1DBC14E3" w14:textId="0D4D4117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Зимний пейзаж.</w:t>
            </w:r>
          </w:p>
          <w:p w14:paraId="52942FDD" w14:textId="17BC261E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Рыжик.</w:t>
            </w:r>
          </w:p>
          <w:p w14:paraId="6320CDF3" w14:textId="7EE4FAD8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Белка на снегу.</w:t>
            </w:r>
          </w:p>
          <w:p w14:paraId="691E5D2E" w14:textId="0A7946A0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Стильные</w:t>
            </w:r>
            <w:r w:rsidR="000A1163"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украшения. Валяние из шерсти.</w:t>
            </w:r>
          </w:p>
          <w:p w14:paraId="41AC7A8E" w14:textId="7A9926D9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мокрым и сухим валянием.</w:t>
            </w:r>
          </w:p>
          <w:p w14:paraId="6826E316" w14:textId="55325EC9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Подставки под чайные чашки.</w:t>
            </w:r>
          </w:p>
          <w:p w14:paraId="144044EB" w14:textId="1C87694E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Мокрое валяние. Водяная лилия.</w:t>
            </w:r>
          </w:p>
          <w:p w14:paraId="49C0EC04" w14:textId="3CFD7E32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Мокрое валяние. Тропический цветок.</w:t>
            </w:r>
          </w:p>
          <w:p w14:paraId="7D617D62" w14:textId="6F722F29" w:rsidR="00AC5A32" w:rsidRPr="00BB34EF" w:rsidRDefault="00AC5A32" w:rsidP="00AC5A32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902429D" w14:textId="413D57BC" w:rsidR="00A57728" w:rsidRPr="001A5289" w:rsidRDefault="00A5772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8AC4D3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B55C16C" w14:textId="4F256B4A" w:rsidR="00474970" w:rsidRPr="001A5289" w:rsidRDefault="00474970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23EA58E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6060F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74CA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78AA55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F5BD9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0A77328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DA5BB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FDE3FB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F200639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онтроль за работой</w:t>
            </w:r>
          </w:p>
          <w:p w14:paraId="3A9BA414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F2785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FFA316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14:paraId="512031AC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B1E738B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A43701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2FFEF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55370C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42DC81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61D03A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7CB57605" w14:textId="77777777" w:rsidTr="00E7362D">
        <w:trPr>
          <w:trHeight w:val="2631"/>
        </w:trPr>
        <w:tc>
          <w:tcPr>
            <w:tcW w:w="1419" w:type="dxa"/>
          </w:tcPr>
          <w:p w14:paraId="5E4DA6C3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2.2</w:t>
            </w:r>
          </w:p>
          <w:p w14:paraId="64036EF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C5CC2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503954AB" w14:textId="77777777" w:rsidR="00EE554C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Первые уроки дизайна.</w:t>
            </w:r>
          </w:p>
          <w:p w14:paraId="7F3E1F6E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дизайном.</w:t>
            </w:r>
          </w:p>
          <w:p w14:paraId="4101F07D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Понятие о композиции.</w:t>
            </w:r>
          </w:p>
          <w:p w14:paraId="4A3993EC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Цветоведение. Элемент композиционного творчества</w:t>
            </w:r>
            <w:r w:rsidR="00A5772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23442BC9" w14:textId="77777777" w:rsidR="00A57728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Стилизация природных форм.</w:t>
            </w:r>
          </w:p>
          <w:p w14:paraId="04739839" w14:textId="77777777" w:rsidR="00A57728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Построение орнамента в квадрате.</w:t>
            </w:r>
          </w:p>
          <w:p w14:paraId="4EBED1FE" w14:textId="655A40C4" w:rsidR="00A57728" w:rsidRPr="00D443EE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Построение из цветной фактурной бумаги</w:t>
            </w:r>
          </w:p>
        </w:tc>
        <w:tc>
          <w:tcPr>
            <w:tcW w:w="850" w:type="dxa"/>
          </w:tcPr>
          <w:p w14:paraId="098AD53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E23687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F6A846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465421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BA5902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97DE3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233D637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9EB6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6CE6AC5" w14:textId="17E2EC59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7D6F48B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87028D2" w14:textId="51DAABD2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7F85143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ADE2B5" w14:textId="77777777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EDF14B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  <w:p w14:paraId="4F2A9DF3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0FA5BA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F9AF07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6087E3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DEF48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A578BC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21B39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B578D5A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E1BC09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B9A15A0" w14:textId="39B89D60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113C8E25" w14:textId="5510F47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5B25CE0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45D98F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5C12A7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E8629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F449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B89B3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2894E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D379484" w14:textId="08497229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FDCCEA3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81390BA" w14:textId="01A40B5D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DE64E86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575F190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513EF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5EAA1B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54AC4A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1067B02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74DCE44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2EBFD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182E7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Устной опрос</w:t>
            </w:r>
          </w:p>
          <w:p w14:paraId="45F573F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6F11F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1109E5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5508339B" w14:textId="77777777" w:rsidTr="00E7362D">
        <w:trPr>
          <w:trHeight w:val="956"/>
        </w:trPr>
        <w:tc>
          <w:tcPr>
            <w:tcW w:w="1419" w:type="dxa"/>
          </w:tcPr>
          <w:p w14:paraId="587DAA3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14:paraId="56EF8583" w14:textId="77777777" w:rsidR="00EE554C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Композиция. Весеннее цветение России.</w:t>
            </w:r>
          </w:p>
          <w:p w14:paraId="01D6E484" w14:textId="77777777" w:rsidR="00A57728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Живопись шерстью.</w:t>
            </w:r>
          </w:p>
          <w:p w14:paraId="007013D0" w14:textId="77777777" w:rsidR="00A57728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Мастер класс по сухому валянию.</w:t>
            </w:r>
          </w:p>
          <w:p w14:paraId="43B57BB8" w14:textId="6A900CB7" w:rsidR="00A57728" w:rsidRPr="001A5289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0" w:type="dxa"/>
          </w:tcPr>
          <w:p w14:paraId="24581E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398155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B25A463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A9AEBDC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3DBEDC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77341F" w14:textId="673E14C7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41765B9" w14:textId="0A4CE045" w:rsidR="00EE554C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70A6499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6E6C77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49E205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F3136B3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6620876" w14:textId="0E0C3F08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69EB7234" w14:textId="58BD6561" w:rsidR="00EE554C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8891ED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904325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6CEB6040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33CDD888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70F1CE" w14:textId="7AF8AA07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7AF91B3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194F8D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B1B72C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70EFCE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4791" w:rsidRPr="001A5289" w14:paraId="2A4EFB71" w14:textId="77777777" w:rsidTr="00444791">
        <w:trPr>
          <w:trHeight w:val="321"/>
        </w:trPr>
        <w:tc>
          <w:tcPr>
            <w:tcW w:w="10916" w:type="dxa"/>
            <w:gridSpan w:val="8"/>
          </w:tcPr>
          <w:p w14:paraId="0E854905" w14:textId="570A51A7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4791">
              <w:rPr>
                <w:rFonts w:ascii="Times New Roman" w:hAnsi="Times New Roman" w:cs="Times New Roman"/>
                <w:sz w:val="28"/>
                <w:szCs w:val="28"/>
              </w:rPr>
              <w:t>. Выставка творческих работ.</w:t>
            </w:r>
          </w:p>
        </w:tc>
      </w:tr>
      <w:tr w:rsidR="00444791" w:rsidRPr="001A5289" w14:paraId="32201065" w14:textId="77777777" w:rsidTr="00E7362D">
        <w:trPr>
          <w:trHeight w:val="956"/>
        </w:trPr>
        <w:tc>
          <w:tcPr>
            <w:tcW w:w="1419" w:type="dxa"/>
          </w:tcPr>
          <w:p w14:paraId="0433DD0F" w14:textId="1F8E2BB4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54B447B1" w14:textId="034F12B2" w:rsidR="00444791" w:rsidRPr="00444791" w:rsidRDefault="00444791" w:rsidP="00444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44791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работ. Заключительное занятие</w:t>
            </w:r>
          </w:p>
        </w:tc>
        <w:tc>
          <w:tcPr>
            <w:tcW w:w="850" w:type="dxa"/>
          </w:tcPr>
          <w:p w14:paraId="232F2776" w14:textId="7ECA0319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309A013" w14:textId="26E5D65C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034EDA50" w14:textId="5A5D6010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0319E7A3" w14:textId="77777777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3D81104" w14:textId="2E9808A6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31184C9" w14:textId="2C2F5336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4791" w:rsidRPr="001A5289" w14:paraId="220E513C" w14:textId="77777777" w:rsidTr="00E7362D">
        <w:trPr>
          <w:trHeight w:val="577"/>
        </w:trPr>
        <w:tc>
          <w:tcPr>
            <w:tcW w:w="1419" w:type="dxa"/>
          </w:tcPr>
          <w:p w14:paraId="36B0A26B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3153A5EF" w14:textId="77777777" w:rsidR="00444791" w:rsidRDefault="00444791" w:rsidP="00444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71118B1A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</w:tcPr>
          <w:p w14:paraId="49125703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851" w:type="dxa"/>
          </w:tcPr>
          <w:p w14:paraId="5FA0DD96" w14:textId="5E621F85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08" w:type="dxa"/>
          </w:tcPr>
          <w:p w14:paraId="3961B8FB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50247D4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38A7744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65E5340C" w14:textId="77777777" w:rsidR="00C8565E" w:rsidRDefault="00C8565E" w:rsidP="00DC32A5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42920D1" w14:textId="77777777" w:rsidR="00DC32A5" w:rsidRDefault="00F41A3F" w:rsidP="00DC32A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0A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  <w:r w:rsidR="00DC32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A319D18" w14:textId="44F13272" w:rsidR="00DC32A5" w:rsidRPr="00DC32A5" w:rsidRDefault="00DC32A5" w:rsidP="00DC32A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год обучения</w:t>
      </w:r>
    </w:p>
    <w:p w14:paraId="250AAD57" w14:textId="7C645F4E" w:rsidR="0011356A" w:rsidRPr="00B90A8D" w:rsidRDefault="0011356A" w:rsidP="0011356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5A8BB8C" w14:textId="77777777" w:rsidR="0011356A" w:rsidRPr="001A5289" w:rsidRDefault="00732AD9" w:rsidP="00A570A5">
      <w:pPr>
        <w:pStyle w:val="a4"/>
        <w:numPr>
          <w:ilvl w:val="0"/>
          <w:numId w:val="11"/>
        </w:num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A52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Графика </w:t>
      </w:r>
      <w:r w:rsidR="000734E9" w:rsidRPr="001A52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</w:t>
      </w:r>
      <w:r w:rsidR="002407A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82</w:t>
      </w:r>
      <w:r w:rsidR="000734E9" w:rsidRPr="001A52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час</w:t>
      </w:r>
      <w:r w:rsidR="002407A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="0011356A" w:rsidRPr="001A52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</w:t>
      </w:r>
    </w:p>
    <w:p w14:paraId="734C9348" w14:textId="77777777" w:rsidR="00EA1653" w:rsidRPr="00EA1653" w:rsidRDefault="0072061C" w:rsidP="00A570A5">
      <w:pPr>
        <w:pStyle w:val="a4"/>
        <w:numPr>
          <w:ilvl w:val="1"/>
          <w:numId w:val="11"/>
        </w:numPr>
        <w:spacing w:after="0" w:line="240" w:lineRule="auto"/>
        <w:ind w:left="568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EA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</w:t>
      </w:r>
      <w:r w:rsidR="0016492C" w:rsidRPr="00EA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6492C" w:rsidRPr="00C0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92C" w:rsidRPr="00C06568">
        <w:rPr>
          <w:rFonts w:ascii="Times New Roman" w:hAnsi="Times New Roman" w:cs="Times New Roman"/>
          <w:sz w:val="28"/>
          <w:szCs w:val="28"/>
        </w:rPr>
        <w:t>Знакомство педагога с учащимися. Ознакомление с режимом работы объединения, расписанием занятий. Правила безо</w:t>
      </w:r>
      <w:r w:rsidRPr="00C06568">
        <w:rPr>
          <w:rFonts w:ascii="Times New Roman" w:hAnsi="Times New Roman" w:cs="Times New Roman"/>
          <w:sz w:val="28"/>
          <w:szCs w:val="28"/>
        </w:rPr>
        <w:t>пасности труда и личной гигиены,</w:t>
      </w:r>
      <w:r w:rsidR="0016492C" w:rsidRPr="00C06568">
        <w:rPr>
          <w:rFonts w:ascii="Times New Roman" w:hAnsi="Times New Roman" w:cs="Times New Roman"/>
          <w:sz w:val="28"/>
          <w:szCs w:val="28"/>
        </w:rPr>
        <w:t xml:space="preserve"> пдд, пожарная</w:t>
      </w:r>
      <w:r w:rsidR="0016492C" w:rsidRPr="00633E8C">
        <w:rPr>
          <w:rFonts w:ascii="Times New Roman" w:hAnsi="Times New Roman" w:cs="Times New Roman"/>
          <w:sz w:val="28"/>
          <w:szCs w:val="28"/>
        </w:rPr>
        <w:t xml:space="preserve"> безопасность.</w:t>
      </w:r>
      <w:r w:rsidR="0057213F">
        <w:rPr>
          <w:rFonts w:ascii="Times New Roman" w:hAnsi="Times New Roman" w:cs="Times New Roman"/>
          <w:sz w:val="28"/>
          <w:szCs w:val="28"/>
        </w:rPr>
        <w:t xml:space="preserve"> </w:t>
      </w:r>
      <w:r w:rsidR="0016492C" w:rsidRPr="00633E8C">
        <w:rPr>
          <w:rFonts w:ascii="Times New Roman" w:hAnsi="Times New Roman" w:cs="Times New Roman"/>
          <w:bCs/>
          <w:sz w:val="28"/>
          <w:szCs w:val="28"/>
        </w:rPr>
        <w:t xml:space="preserve">Организация </w:t>
      </w:r>
      <w:r w:rsidR="0016492C" w:rsidRPr="00633E8C">
        <w:rPr>
          <w:rFonts w:ascii="Times New Roman" w:hAnsi="Times New Roman" w:cs="Times New Roman"/>
          <w:sz w:val="28"/>
          <w:szCs w:val="28"/>
        </w:rPr>
        <w:t xml:space="preserve">рабочего места. Знакомство учащихся с   программой обучения. </w:t>
      </w:r>
    </w:p>
    <w:p w14:paraId="2231B5B2" w14:textId="4F405D6A" w:rsidR="0011356A" w:rsidRPr="00EA1653" w:rsidRDefault="00D443EE" w:rsidP="00A570A5">
      <w:pPr>
        <w:pStyle w:val="a4"/>
        <w:numPr>
          <w:ilvl w:val="1"/>
          <w:numId w:val="11"/>
        </w:numPr>
        <w:spacing w:after="0" w:line="240" w:lineRule="auto"/>
        <w:ind w:left="568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bookmarkStart w:id="5" w:name="_Hlk138067446"/>
      <w:r w:rsidRPr="00EA165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Простой</w:t>
      </w:r>
      <w:r w:rsidR="0011356A" w:rsidRPr="00EA1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карандаш.</w:t>
      </w:r>
      <w:r w:rsidR="0011356A" w:rsidRPr="00EA1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bookmarkEnd w:id="5"/>
      <w:r w:rsidR="0011356A" w:rsidRPr="00EA1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Урок рисования простым карандашом. </w:t>
      </w:r>
    </w:p>
    <w:p w14:paraId="68143764" w14:textId="6540042B" w:rsidR="0011356A" w:rsidRPr="005048B5" w:rsidRDefault="0011356A" w:rsidP="0011356A">
      <w:pPr>
        <w:spacing w:after="0" w:line="240" w:lineRule="auto"/>
        <w:ind w:left="426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Практика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: Рисунок «Белые колокольчики».  Растушёвка фона</w:t>
      </w:r>
    </w:p>
    <w:p w14:paraId="6A9DED57" w14:textId="77777777" w:rsidR="0011356A" w:rsidRPr="005048B5" w:rsidRDefault="0011356A" w:rsidP="0011356A">
      <w:pPr>
        <w:spacing w:after="0" w:line="240" w:lineRule="auto"/>
        <w:ind w:left="426" w:hanging="426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Практика: Рисунок «Кудрявая овечка». Рисуем штрихами-пружинками</w:t>
      </w:r>
    </w:p>
    <w:p w14:paraId="47A6FFAB" w14:textId="561B029C" w:rsidR="0011356A" w:rsidRPr="005048B5" w:rsidRDefault="0011356A" w:rsidP="0011356A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Практика: Рисунок «</w:t>
      </w:r>
      <w:r w:rsidR="00856262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Радужные переливы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». Рисуем штрихами</w:t>
      </w:r>
      <w:r w:rsidR="005C4810"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иголками</w:t>
      </w:r>
      <w:r w:rsidR="005C4810"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.</w:t>
      </w:r>
    </w:p>
    <w:p w14:paraId="6CAB0D86" w14:textId="77777777" w:rsidR="00335FB0" w:rsidRPr="005048B5" w:rsidRDefault="000734E9" w:rsidP="0011356A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Практика:</w:t>
      </w:r>
      <w:r w:rsidR="00335FB0"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Рисунок 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«Карандашные</w:t>
      </w:r>
      <w:r w:rsidR="00335FB0"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жуки». Рисуем карандашом и ластиком.</w:t>
      </w:r>
    </w:p>
    <w:p w14:paraId="7932B5AD" w14:textId="125DE218" w:rsidR="00B90A8D" w:rsidRPr="00EA1653" w:rsidRDefault="00B90A8D" w:rsidP="00A570A5">
      <w:pPr>
        <w:pStyle w:val="a4"/>
        <w:numPr>
          <w:ilvl w:val="1"/>
          <w:numId w:val="11"/>
        </w:numPr>
        <w:spacing w:after="0" w:line="240" w:lineRule="auto"/>
        <w:ind w:hanging="63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>Цветные карандаши</w:t>
      </w:r>
    </w:p>
    <w:p w14:paraId="53FC1C83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Рисунок «Летний букет»</w:t>
      </w:r>
    </w:p>
    <w:p w14:paraId="09DEAFD3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«Посвящение в пешеходы»</w:t>
      </w:r>
    </w:p>
    <w:p w14:paraId="3F0BEA26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«Рисование в технике монотипия»</w:t>
      </w:r>
    </w:p>
    <w:p w14:paraId="47228BFF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«Веселые зверюшки»</w:t>
      </w:r>
    </w:p>
    <w:p w14:paraId="13618776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«Сказочный город»</w:t>
      </w:r>
    </w:p>
    <w:p w14:paraId="1F967AD5" w14:textId="77777777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«С чего начинается Родина»</w:t>
      </w:r>
    </w:p>
    <w:p w14:paraId="27A22478" w14:textId="6AF3035C" w:rsidR="00EA1653" w:rsidRPr="00EA1653" w:rsidRDefault="00EA1653" w:rsidP="00EA16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«Церковь на холме»</w:t>
      </w:r>
    </w:p>
    <w:p w14:paraId="3425BF04" w14:textId="77777777" w:rsidR="0011356A" w:rsidRPr="005048B5" w:rsidRDefault="00732AD9" w:rsidP="001135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b/>
          <w:sz w:val="28"/>
          <w:szCs w:val="28"/>
        </w:rPr>
        <w:t xml:space="preserve">1.4 Пастель. Уголь </w:t>
      </w:r>
    </w:p>
    <w:p w14:paraId="7A15679A" w14:textId="77777777" w:rsidR="00EA1653" w:rsidRP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Рисунок «Золотая осень»</w:t>
      </w:r>
    </w:p>
    <w:p w14:paraId="223481D9" w14:textId="77777777" w:rsidR="00EA1653" w:rsidRP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«Цветы»</w:t>
      </w:r>
    </w:p>
    <w:p w14:paraId="536621E5" w14:textId="77777777" w:rsidR="00EA1653" w:rsidRP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«Калейдоскоп узоров»</w:t>
      </w:r>
    </w:p>
    <w:p w14:paraId="102F33A6" w14:textId="77777777" w:rsidR="00EA1653" w:rsidRP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«Портрет»</w:t>
      </w:r>
    </w:p>
    <w:p w14:paraId="3929681A" w14:textId="77777777" w:rsid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«Старинный город»</w:t>
      </w:r>
    </w:p>
    <w:p w14:paraId="1ACF8F65" w14:textId="7F173A6D" w:rsidR="0011356A" w:rsidRPr="00EA1653" w:rsidRDefault="00EA1653" w:rsidP="00A570A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«Зимний день»</w:t>
      </w:r>
    </w:p>
    <w:p w14:paraId="27BCE44B" w14:textId="77777777" w:rsidR="0011356A" w:rsidRPr="005048B5" w:rsidRDefault="00732AD9" w:rsidP="001135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b/>
          <w:sz w:val="28"/>
          <w:szCs w:val="28"/>
        </w:rPr>
        <w:t xml:space="preserve">1.5 Фломастеры </w:t>
      </w:r>
    </w:p>
    <w:p w14:paraId="148ED97B" w14:textId="77777777" w:rsidR="0011356A" w:rsidRPr="005048B5" w:rsidRDefault="0011356A" w:rsidP="00A570A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>Рисунок «Сочные фрукты». Рисуем точками.</w:t>
      </w:r>
    </w:p>
    <w:p w14:paraId="4739FB0E" w14:textId="77777777" w:rsidR="0011356A" w:rsidRPr="005048B5" w:rsidRDefault="0011356A" w:rsidP="00A570A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Рисунок «Нарядный зонтик». Рисуем узоры. </w:t>
      </w:r>
    </w:p>
    <w:p w14:paraId="16612AD8" w14:textId="77777777" w:rsidR="0011356A" w:rsidRPr="005048B5" w:rsidRDefault="0011356A" w:rsidP="00A570A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 Рисунок «Веселые зверушки» Рисуем небольшими штрихами</w:t>
      </w:r>
    </w:p>
    <w:p w14:paraId="28B56362" w14:textId="77777777" w:rsidR="0011356A" w:rsidRDefault="0011356A" w:rsidP="00A570A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 Рисунок «Абстрактная картина». Рисуем без отрыва от бумаги</w:t>
      </w:r>
      <w:r w:rsidR="005023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B261F2" w14:textId="77777777" w:rsidR="00502355" w:rsidRPr="005048B5" w:rsidRDefault="00502355" w:rsidP="005023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364555C" w14:textId="77777777" w:rsidR="0011356A" w:rsidRPr="005048B5" w:rsidRDefault="0011356A" w:rsidP="001135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7B2B7918" w14:textId="11DE81BC" w:rsidR="0011356A" w:rsidRPr="005048B5" w:rsidRDefault="0011356A" w:rsidP="00A570A5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Живопись</w:t>
      </w:r>
      <w:r w:rsidR="0056683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2AD9"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</w:t>
      </w:r>
      <w:r w:rsidR="008271D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62</w:t>
      </w:r>
      <w:r w:rsidR="003A3DBE"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часа</w:t>
      </w: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)</w:t>
      </w:r>
    </w:p>
    <w:p w14:paraId="4DD18348" w14:textId="77777777" w:rsidR="0011356A" w:rsidRPr="005048B5" w:rsidRDefault="00C07CB6" w:rsidP="0011356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2.1 Гуашь</w:t>
      </w:r>
      <w:r w:rsidR="0011356A"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79A63AD8" w14:textId="77777777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«Сказочные цветы». Пишем тремя основными цветами.</w:t>
      </w:r>
    </w:p>
    <w:p w14:paraId="792C5A90" w14:textId="77777777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«Бабочки-красавицы». Техника монотипии.</w:t>
      </w:r>
    </w:p>
    <w:p w14:paraId="359B4E4F" w14:textId="77777777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«В краю магнолий». Пишем теплыми цветами.</w:t>
      </w:r>
    </w:p>
    <w:p w14:paraId="2217FA41" w14:textId="3A25B442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 w:rsidR="005721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«Гербарий». Техника «набрызга».</w:t>
      </w:r>
    </w:p>
    <w:p w14:paraId="0CE84304" w14:textId="296C487D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 w:rsidR="005721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«День и ночь». Пишем темными и светлыми предметами.</w:t>
      </w:r>
    </w:p>
    <w:p w14:paraId="455FBB28" w14:textId="564293BA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«Панно с порхающей бабочкой». Гуашь</w:t>
      </w:r>
      <w:r w:rsidR="005721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+трафарет</w:t>
      </w:r>
      <w:r w:rsid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+аппликация.</w:t>
      </w:r>
    </w:p>
    <w:p w14:paraId="049BCB0C" w14:textId="77777777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Рисунок «Сказочный город». Пишем точками.</w:t>
      </w:r>
    </w:p>
    <w:p w14:paraId="67C932D8" w14:textId="77777777" w:rsidR="0011356A" w:rsidRPr="005048B5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«Зимний пейзаж». Пишем холодными цветами.</w:t>
      </w:r>
    </w:p>
    <w:p w14:paraId="2CB07E1C" w14:textId="532A3CE2" w:rsidR="0011356A" w:rsidRDefault="0011356A" w:rsidP="00A570A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 w:rsidR="005721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«Индонезийский батик». Гуашь</w:t>
      </w:r>
      <w:r w:rsidR="005721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+крахмал</w:t>
      </w:r>
    </w:p>
    <w:p w14:paraId="392DC25D" w14:textId="77777777" w:rsidR="008D5B4F" w:rsidRPr="008D5B4F" w:rsidRDefault="008D5B4F" w:rsidP="008D5B4F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2.2 </w:t>
      </w:r>
      <w:r w:rsidRPr="008D5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Акварель</w:t>
      </w:r>
    </w:p>
    <w:p w14:paraId="2B8639A9" w14:textId="77777777" w:rsidR="008D5B4F" w:rsidRPr="008D5B4F" w:rsidRDefault="008D5B4F" w:rsidP="008D5B4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«Нежный букетик»</w:t>
      </w:r>
    </w:p>
    <w:p w14:paraId="575ED3FF" w14:textId="77777777" w:rsidR="008D5B4F" w:rsidRPr="008D5B4F" w:rsidRDefault="008D5B4F" w:rsidP="008D5B4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«Чайки над морем»</w:t>
      </w:r>
    </w:p>
    <w:p w14:paraId="6BF7C20A" w14:textId="77777777" w:rsidR="008D5B4F" w:rsidRPr="008D5B4F" w:rsidRDefault="008D5B4F" w:rsidP="008D5B4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«Динозавр в зарослях»</w:t>
      </w:r>
    </w:p>
    <w:p w14:paraId="3F2CFBE5" w14:textId="77777777" w:rsidR="008D5B4F" w:rsidRDefault="008D5B4F" w:rsidP="008D5B4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«Игра в пятнышки»</w:t>
      </w:r>
    </w:p>
    <w:p w14:paraId="27B1B2C5" w14:textId="3209DB40" w:rsidR="008D5B4F" w:rsidRPr="008D5B4F" w:rsidRDefault="008D5B4F" w:rsidP="008D5B4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«Грустный водяной»</w:t>
      </w:r>
    </w:p>
    <w:p w14:paraId="52ECFB42" w14:textId="77777777" w:rsidR="0011356A" w:rsidRPr="005048B5" w:rsidRDefault="0011356A" w:rsidP="0044050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686FFEB9" w14:textId="4BF68DC8" w:rsidR="0011356A" w:rsidRPr="005048B5" w:rsidRDefault="00C13312" w:rsidP="00A570A5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Выставка творческих работ</w:t>
      </w:r>
      <w:r w:rsidR="00F15C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34E9" w:rsidRPr="005048B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(2</w:t>
      </w:r>
      <w:r w:rsidR="0011356A" w:rsidRPr="005048B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час.)</w:t>
      </w:r>
    </w:p>
    <w:p w14:paraId="17C38F45" w14:textId="4B3B1B15" w:rsidR="00AA0AC5" w:rsidRPr="00444791" w:rsidRDefault="0011356A" w:rsidP="004447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Выставка детских работ. </w:t>
      </w:r>
      <w:r w:rsidR="003923D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Заключительное занятие.</w:t>
      </w:r>
    </w:p>
    <w:p w14:paraId="1714FAF0" w14:textId="77777777" w:rsidR="00AA0AC5" w:rsidRDefault="00AA0AC5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BE6966F" w14:textId="77777777" w:rsidR="00440502" w:rsidRDefault="00440502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01E2FA9" w14:textId="23681B28" w:rsidR="00AA0AC5" w:rsidRDefault="00AA0AC5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0A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1170EEF" w14:textId="41E223F8" w:rsidR="00AA0AC5" w:rsidRDefault="00AA0AC5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 обучения</w:t>
      </w:r>
    </w:p>
    <w:p w14:paraId="49C3D879" w14:textId="77777777" w:rsidR="00444791" w:rsidRPr="00DC32A5" w:rsidRDefault="00444791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1E20424" w14:textId="5EF41932" w:rsidR="00502355" w:rsidRDefault="00AA0AC5" w:rsidP="00AA0AC5">
      <w:pPr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1.1</w:t>
      </w: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Введение в программу.</w:t>
      </w:r>
      <w:r w:rsidRPr="00AA0AC5">
        <w:rPr>
          <w:rFonts w:ascii="Times New Roman" w:eastAsia="Times New Roman" w:hAnsi="Times New Roman" w:cs="Times New Roman"/>
          <w:sz w:val="28"/>
          <w:szCs w:val="28"/>
        </w:rPr>
        <w:t xml:space="preserve"> Знакомство педагога с учащимися. Ознакомление с режимом работы объединения, расписанием занятий. Правила безопасности труда и личной гигиены, пдд, пожарная безопасность. Организация рабочего места. Знакомство учащихся с   программой обучения.</w:t>
      </w:r>
    </w:p>
    <w:p w14:paraId="43F9302A" w14:textId="56AF3F5F" w:rsidR="00AA0AC5" w:rsidRDefault="00AA0AC5" w:rsidP="00AA0AC5">
      <w:pPr>
        <w:spacing w:after="0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1.2</w:t>
      </w:r>
      <w:r w:rsidRPr="00AA0AC5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A165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Простой</w:t>
      </w:r>
      <w:r w:rsidRPr="00EA1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карандаш.</w:t>
      </w:r>
    </w:p>
    <w:p w14:paraId="3ADFB4A7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Радужные переливы.</w:t>
      </w:r>
    </w:p>
    <w:p w14:paraId="332230BA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Летний букет.</w:t>
      </w:r>
    </w:p>
    <w:p w14:paraId="41B4230A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Ветка рябины</w:t>
      </w:r>
    </w:p>
    <w:p w14:paraId="36B11DCF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Пушистые переливы.</w:t>
      </w:r>
    </w:p>
    <w:p w14:paraId="43D16C9C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В краю магнолий.</w:t>
      </w:r>
    </w:p>
    <w:p w14:paraId="600A4F8D" w14:textId="4B3A4346" w:rsidR="00AA0AC5" w:rsidRDefault="00AA0AC5" w:rsidP="00ED5529">
      <w:pPr>
        <w:spacing w:after="0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Осеннее дерево.</w:t>
      </w:r>
    </w:p>
    <w:p w14:paraId="4FB81159" w14:textId="0773A330" w:rsidR="00AA0AC5" w:rsidRPr="00AA0AC5" w:rsidRDefault="00AA0AC5" w:rsidP="00AA0AC5">
      <w:pPr>
        <w:pStyle w:val="a4"/>
        <w:spacing w:after="0" w:line="240" w:lineRule="auto"/>
        <w:ind w:left="3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1.3 Гуашь</w:t>
      </w:r>
    </w:p>
    <w:p w14:paraId="1DAC1596" w14:textId="697885F6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В краю магнолий.</w:t>
      </w:r>
    </w:p>
    <w:p w14:paraId="6DC4E8BE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Посвящение в пешеходы.</w:t>
      </w:r>
    </w:p>
    <w:p w14:paraId="3621A547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 в технике монотипия.</w:t>
      </w:r>
    </w:p>
    <w:p w14:paraId="43CE7021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Сказочный город.</w:t>
      </w:r>
    </w:p>
    <w:p w14:paraId="61B08BEF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Пушистые животные.</w:t>
      </w:r>
    </w:p>
    <w:p w14:paraId="265B3125" w14:textId="46115CEC" w:rsidR="00AA0AC5" w:rsidRPr="00ED5529" w:rsidRDefault="00AA0AC5" w:rsidP="00ED5529">
      <w:pPr>
        <w:pStyle w:val="a4"/>
        <w:numPr>
          <w:ilvl w:val="0"/>
          <w:numId w:val="31"/>
        </w:numPr>
        <w:spacing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Осенний пейзаж</w:t>
      </w:r>
    </w:p>
    <w:p w14:paraId="28D04542" w14:textId="25E253F2" w:rsidR="00AA0AC5" w:rsidRPr="00AA0AC5" w:rsidRDefault="00AA0AC5" w:rsidP="00AA0AC5">
      <w:pPr>
        <w:pStyle w:val="a4"/>
        <w:spacing w:after="0" w:line="240" w:lineRule="auto"/>
        <w:ind w:left="3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1.4. Смешанная тхника</w:t>
      </w:r>
    </w:p>
    <w:p w14:paraId="4F620B8C" w14:textId="13792013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С чего начинается Родина.</w:t>
      </w:r>
    </w:p>
    <w:p w14:paraId="7F61C6CF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Церковь на холме.</w:t>
      </w:r>
    </w:p>
    <w:p w14:paraId="6514E1F1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Зимний пейзаж.</w:t>
      </w:r>
    </w:p>
    <w:p w14:paraId="6D2CC65F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Цветы.</w:t>
      </w:r>
    </w:p>
    <w:p w14:paraId="746B707E" w14:textId="0371AA75" w:rsidR="00AA0AC5" w:rsidRPr="00ED5529" w:rsidRDefault="00AA0AC5" w:rsidP="00ED5529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Калейдоскоп узоров.</w:t>
      </w:r>
    </w:p>
    <w:p w14:paraId="061BF663" w14:textId="4C94D487" w:rsidR="00AA0AC5" w:rsidRPr="00AA0AC5" w:rsidRDefault="00AA0AC5" w:rsidP="00444791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1.5. Графика. Живопись</w:t>
      </w:r>
    </w:p>
    <w:p w14:paraId="1D95D6F9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Портрет.</w:t>
      </w:r>
    </w:p>
    <w:p w14:paraId="1864CDA0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Старинный город.</w:t>
      </w:r>
    </w:p>
    <w:p w14:paraId="6E312B52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Зимний день.</w:t>
      </w:r>
    </w:p>
    <w:p w14:paraId="6F57CB78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новогодних игрушек</w:t>
      </w:r>
    </w:p>
    <w:p w14:paraId="38369E2D" w14:textId="225C711A" w:rsidR="00440502" w:rsidRPr="00ED5529" w:rsidRDefault="00AA0AC5" w:rsidP="00ED5529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Композиция. Новогодняя сказка.</w:t>
      </w:r>
    </w:p>
    <w:p w14:paraId="7D1B126E" w14:textId="0826166A" w:rsidR="00AA0AC5" w:rsidRDefault="00AA0AC5" w:rsidP="00444791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Шерстяная акварель.</w:t>
      </w:r>
    </w:p>
    <w:p w14:paraId="1D8D0CDD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Из истории валяния.</w:t>
      </w:r>
    </w:p>
    <w:p w14:paraId="473340A5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Шерстяная акварель. Приемы работы.</w:t>
      </w:r>
    </w:p>
    <w:p w14:paraId="1443C2ED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Маки.</w:t>
      </w:r>
    </w:p>
    <w:p w14:paraId="0699AE6E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Березовая роща</w:t>
      </w:r>
    </w:p>
    <w:p w14:paraId="50C56B81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Совушка.</w:t>
      </w:r>
    </w:p>
    <w:p w14:paraId="40BA20E2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Зарянка.</w:t>
      </w:r>
    </w:p>
    <w:p w14:paraId="3F8C62F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Зимний пейзаж.</w:t>
      </w:r>
    </w:p>
    <w:p w14:paraId="07BD1737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Картина. Рыжик.</w:t>
      </w:r>
    </w:p>
    <w:p w14:paraId="7C30540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Белка на снегу.</w:t>
      </w:r>
    </w:p>
    <w:p w14:paraId="6514491D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Стильные украшения. Валяние из шерсти.</w:t>
      </w:r>
    </w:p>
    <w:p w14:paraId="5645BCC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Знакомство с мокрым и сухим валянием.</w:t>
      </w:r>
    </w:p>
    <w:p w14:paraId="4C67A63C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Подставки под чайные чашки.</w:t>
      </w:r>
    </w:p>
    <w:p w14:paraId="3F612F60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Мокрое валяние. Водяная лилия.</w:t>
      </w:r>
    </w:p>
    <w:p w14:paraId="31C9CC2D" w14:textId="3F295BF1" w:rsidR="00AA0AC5" w:rsidRPr="00ED5529" w:rsidRDefault="00AA0AC5" w:rsidP="00ED5529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Мокрое валяние. Тропический цветок.</w:t>
      </w:r>
    </w:p>
    <w:p w14:paraId="66724C8A" w14:textId="1A52D0F4" w:rsidR="00444791" w:rsidRDefault="00444791" w:rsidP="00444791">
      <w:pPr>
        <w:spacing w:after="0"/>
        <w:ind w:left="142" w:right="-6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1.7 Дизайн</w:t>
      </w:r>
    </w:p>
    <w:p w14:paraId="2AF18CFA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Первые уроки дизайна.</w:t>
      </w:r>
    </w:p>
    <w:p w14:paraId="0FBA167C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Знакомство с дизайном.</w:t>
      </w:r>
    </w:p>
    <w:p w14:paraId="70FD4758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Понятие о композиции.</w:t>
      </w:r>
    </w:p>
    <w:p w14:paraId="3FA6F2EE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Цветоведение. Элемент композиционного творчества.</w:t>
      </w:r>
    </w:p>
    <w:p w14:paraId="02C266F6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Стилизация природных форм.</w:t>
      </w:r>
    </w:p>
    <w:p w14:paraId="76F49E51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Построение орнамента в квадрате.</w:t>
      </w:r>
    </w:p>
    <w:p w14:paraId="39410EE8" w14:textId="186BAC85" w:rsidR="00444791" w:rsidRPr="00ED5529" w:rsidRDefault="00444791" w:rsidP="00ED5529">
      <w:pPr>
        <w:pStyle w:val="a4"/>
        <w:numPr>
          <w:ilvl w:val="0"/>
          <w:numId w:val="36"/>
        </w:numPr>
        <w:spacing w:after="0"/>
        <w:ind w:left="284" w:right="-6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Построение из цветной фактурной бумаги</w:t>
      </w:r>
    </w:p>
    <w:p w14:paraId="7BC2C958" w14:textId="4EAA7C48" w:rsidR="00444791" w:rsidRDefault="00444791" w:rsidP="00444791">
      <w:pPr>
        <w:pStyle w:val="a4"/>
        <w:ind w:left="284" w:right="-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1.8 Сухое валяние из шерсти</w:t>
      </w:r>
    </w:p>
    <w:p w14:paraId="51754812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Композиция. Весеннее цветение России.</w:t>
      </w:r>
    </w:p>
    <w:p w14:paraId="1B5AC072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Живопись шерстью.</w:t>
      </w:r>
    </w:p>
    <w:p w14:paraId="03958A18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Мастер класс по сухому валянию.</w:t>
      </w:r>
    </w:p>
    <w:p w14:paraId="1C7F02FF" w14:textId="1ADF626F" w:rsidR="00444791" w:rsidRPr="00444791" w:rsidRDefault="00444791" w:rsidP="00ED5529">
      <w:pPr>
        <w:pStyle w:val="a4"/>
        <w:numPr>
          <w:ilvl w:val="0"/>
          <w:numId w:val="36"/>
        </w:numPr>
        <w:spacing w:after="0"/>
        <w:ind w:left="426" w:right="-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Итоговое занятие</w:t>
      </w:r>
    </w:p>
    <w:p w14:paraId="2EB67B51" w14:textId="37F76395" w:rsidR="00444791" w:rsidRPr="00444791" w:rsidRDefault="00444791" w:rsidP="00444791">
      <w:pPr>
        <w:spacing w:after="0"/>
        <w:ind w:right="-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1.9</w:t>
      </w:r>
      <w:r w:rsidRPr="0044479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Выставка творческих работ (2 час.)</w:t>
      </w:r>
    </w:p>
    <w:p w14:paraId="29A5A85F" w14:textId="77777777" w:rsidR="00444791" w:rsidRPr="00444791" w:rsidRDefault="00444791" w:rsidP="00444791">
      <w:pPr>
        <w:spacing w:after="0"/>
        <w:ind w:right="-6"/>
        <w:rPr>
          <w:rFonts w:ascii="Times New Roman" w:eastAsia="Times New Roman" w:hAnsi="Times New Roman" w:cs="Times New Roman"/>
          <w:sz w:val="28"/>
          <w:szCs w:val="28"/>
        </w:rPr>
      </w:pPr>
      <w:r w:rsidRPr="00444791">
        <w:rPr>
          <w:rFonts w:ascii="Times New Roman" w:eastAsia="Times New Roman" w:hAnsi="Times New Roman" w:cs="Times New Roman"/>
          <w:sz w:val="28"/>
          <w:szCs w:val="28"/>
        </w:rPr>
        <w:t>Выставка детских работ. Заключительное занятие.</w:t>
      </w:r>
    </w:p>
    <w:p w14:paraId="5D6A2521" w14:textId="59376A62" w:rsidR="00502355" w:rsidRDefault="00502355" w:rsidP="00ED5529">
      <w:pPr>
        <w:ind w:right="-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1F5D92" w14:textId="77777777" w:rsidR="004D0196" w:rsidRPr="004D0196" w:rsidRDefault="004D0196" w:rsidP="004D0196">
      <w:pPr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4D019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и методические материалы:</w:t>
      </w:r>
    </w:p>
    <w:p w14:paraId="6A558A2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    При проведении занятий применяются следующие методы обучения:</w:t>
      </w:r>
    </w:p>
    <w:p w14:paraId="6EA2958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1.Словесный (беседа, рассказ, работа с книгой, иллюстрациями, схемами);</w:t>
      </w:r>
    </w:p>
    <w:p w14:paraId="6E4FF459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2.Наглядно-демонстрационный;</w:t>
      </w:r>
    </w:p>
    <w:p w14:paraId="0C5DE81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3.Частично-поисковый;</w:t>
      </w:r>
    </w:p>
    <w:p w14:paraId="099E0B56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4.Метод контроля (устный), т.е. анализ детских работ;</w:t>
      </w:r>
    </w:p>
    <w:p w14:paraId="0F258636" w14:textId="77777777" w:rsidR="007658C0" w:rsidRDefault="007658C0" w:rsidP="004D0196">
      <w:pPr>
        <w:pStyle w:val="c5"/>
        <w:shd w:val="clear" w:color="auto" w:fill="FFFFFF"/>
        <w:spacing w:before="0" w:beforeAutospacing="0" w:after="0" w:afterAutospacing="0"/>
        <w:ind w:left="-142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5.Практический.</w:t>
      </w:r>
    </w:p>
    <w:p w14:paraId="2D9A804A" w14:textId="77777777" w:rsidR="009630B1" w:rsidRPr="004D0196" w:rsidRDefault="009630B1" w:rsidP="00A570A5">
      <w:pPr>
        <w:numPr>
          <w:ilvl w:val="0"/>
          <w:numId w:val="24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наблюдение, наблюдение за организаторскими и коммуникативными навыками;</w:t>
      </w:r>
    </w:p>
    <w:p w14:paraId="1B3852FA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14:paraId="5AD40E38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опросы;</w:t>
      </w:r>
    </w:p>
    <w:p w14:paraId="14326C8A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14:paraId="6D7A96B6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составление презентации и защита;</w:t>
      </w:r>
    </w:p>
    <w:p w14:paraId="12F4C73F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коллективное обсуждение;</w:t>
      </w:r>
    </w:p>
    <w:p w14:paraId="538C6A91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анализ;</w:t>
      </w:r>
    </w:p>
    <w:p w14:paraId="4CE11CBC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творческие задания</w:t>
      </w:r>
    </w:p>
    <w:p w14:paraId="73182CE3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работа над ошибками;</w:t>
      </w:r>
    </w:p>
    <w:p w14:paraId="017F0372" w14:textId="77777777" w:rsidR="009630B1" w:rsidRPr="004D0196" w:rsidRDefault="009630B1" w:rsidP="00A570A5">
      <w:pPr>
        <w:pStyle w:val="a4"/>
        <w:numPr>
          <w:ilvl w:val="0"/>
          <w:numId w:val="24"/>
        </w:numPr>
        <w:tabs>
          <w:tab w:val="left" w:pos="707"/>
        </w:tabs>
        <w:spacing w:after="0" w:line="240" w:lineRule="auto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4D0196">
        <w:rPr>
          <w:rFonts w:ascii="Times New Roman" w:eastAsia="Times New Roman" w:hAnsi="Times New Roman" w:cs="Times New Roman"/>
          <w:sz w:val="28"/>
          <w:szCs w:val="28"/>
        </w:rPr>
        <w:t>участие в выставках различного уровня.</w:t>
      </w:r>
    </w:p>
    <w:p w14:paraId="00B3CD03" w14:textId="3B8E074E" w:rsidR="007658C0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lastRenderedPageBreak/>
        <w:t xml:space="preserve">Для повышения эффективности освоения различных видов декоративно- прикладного творчества разработаны и изготовлены </w:t>
      </w:r>
      <w:r w:rsidR="00C13312">
        <w:rPr>
          <w:rStyle w:val="c6"/>
          <w:color w:val="000000"/>
          <w:sz w:val="28"/>
          <w:szCs w:val="28"/>
        </w:rPr>
        <w:t>(дидактические папки).</w:t>
      </w:r>
    </w:p>
    <w:p w14:paraId="590E5BB5" w14:textId="77777777" w:rsidR="004015DE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Дидактические папки представляют собой сборники образцов различных приемов, техник соответствующего вида декоративно-прикладного творчества и используются в процессе занятий как наглядное пособие для обучающихся. При освоении детьми той или иной техники задания должны нести в первую очередь нравственно-эмоциональную нагрузку. Необходимо поощрять в детях индивидуальность, творческое начало, воображение, изобретательность. Главное — придумать, а не изобразить. Сначала научить думать, а потом делать. Богатая эмоциональная жизнь стимулирует развитие воображения. Создавая на занятиях условия для приобретения ребенком эмоций и используя богатство его эмоциональных состояний для развития воображения, целенаправленно организуя его фантазию, можно формировать у ребенка культуру чувств.</w:t>
      </w:r>
    </w:p>
    <w:p w14:paraId="212679F2" w14:textId="77BAEC76" w:rsidR="007658C0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 Любая тема должна быть не просто изучена, а прожита, т.е. пропущена через чувства ребенка. Только тогда, когда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личности, формируется его ценностное отношение к миру. Ему необходим творческий опыт, и педагог должен создать ему эти условия.</w:t>
      </w:r>
    </w:p>
    <w:p w14:paraId="5C20ED1C" w14:textId="26ED524D" w:rsidR="007658C0" w:rsidRDefault="007658C0" w:rsidP="007658C0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На заключительном этапе реализации </w:t>
      </w:r>
      <w:r w:rsidR="004015DE">
        <w:rPr>
          <w:rStyle w:val="c6"/>
          <w:color w:val="000000"/>
          <w:sz w:val="28"/>
          <w:szCs w:val="28"/>
        </w:rPr>
        <w:t xml:space="preserve">адаптированной </w:t>
      </w:r>
      <w:r>
        <w:rPr>
          <w:rStyle w:val="c6"/>
          <w:color w:val="000000"/>
          <w:sz w:val="28"/>
          <w:szCs w:val="28"/>
        </w:rPr>
        <w:t>программы дополнительного образования обучающиеся   выполняют отчетную работу. Текущие работы и отчетная работа представляются на выставках. Это воспитывает у обучающихся ответственность за качество своей работы.</w:t>
      </w:r>
    </w:p>
    <w:p w14:paraId="763534BE" w14:textId="77777777" w:rsidR="007658C0" w:rsidRDefault="007658C0" w:rsidP="007658C0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Занятия носят дифференцированный характер. Педагог предлагает тему и варианты работ, ведет образовательный процесс, основываясь на психологических особенностях. В то же время широко использует принцип коллективности, так как работа в творческой атмосфере носит как характер соревновательности, так и взаимопомощи, что способствует более эффективному приобретению мастерства.</w:t>
      </w:r>
    </w:p>
    <w:p w14:paraId="72355A9A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3E1B046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4341752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D6F4681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0F0B907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DF7062D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8B4D4E0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C5757D7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DD18B00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ACE6C2C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C18A069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DEEE71C" w14:textId="5792BC0D" w:rsidR="00502355" w:rsidRDefault="00502355" w:rsidP="00ED5529">
      <w:pPr>
        <w:pStyle w:val="c8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14:paraId="33452201" w14:textId="77777777" w:rsidR="00ED5529" w:rsidRDefault="00ED5529" w:rsidP="00ED5529">
      <w:pPr>
        <w:pStyle w:val="c8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14:paraId="4124E45B" w14:textId="77777777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F593FF7" w14:textId="77777777" w:rsidR="007658C0" w:rsidRDefault="007658C0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Список литературы:</w:t>
      </w:r>
    </w:p>
    <w:p w14:paraId="5DF7B674" w14:textId="77777777" w:rsidR="003E012E" w:rsidRPr="005048B5" w:rsidRDefault="003E012E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31F642D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Алехина С.В., Ананьев И.В. Доступность образовательной среды в сфере дополнительного образования. //Информационно-методический портал по инклюзивному и специальному образованию. Электронный ресурс: </w:t>
      </w:r>
      <w:hyperlink r:id="rId9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http://edu-open.ru/Default.aspx?tabid=462</w:t>
        </w:r>
      </w:hyperlink>
    </w:p>
    <w:p w14:paraId="6652B244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Буйлова Л.Н. </w:t>
      </w:r>
      <w:hyperlink r:id="rId10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Дополнительная общеобразовательная общеразвивающая программа: как попасть в правовое поле?</w:t>
        </w:r>
      </w:hyperlink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// ПроДОД (информационно-методический журнал). 2016. № 1 [Электронный ресурс] – Режим доступа </w:t>
      </w:r>
      <w:hyperlink r:id="rId11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http://prodod.moscow/2016/01/15/дополнительная-общеобразовательная/</w:t>
        </w:r>
      </w:hyperlink>
    </w:p>
    <w:p w14:paraId="0D8DC315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 Л.Н. Методические рекомендации по разработке и оформлению дополнительных общеобразовательных программ // Практика административной работы в школе. 2016. № 4. С.61-67.</w:t>
      </w:r>
    </w:p>
    <w:p w14:paraId="1281C816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 Л.Н. Технология разработки и оценки качества дополнительных общеобразовательных общеразвивающих программ: новое время – новые подходы. Методическое пособие. – М., 2015.</w:t>
      </w:r>
    </w:p>
    <w:p w14:paraId="17E5A419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 Л.Н., Кленова Н.В. Концепция развития дополнительного образования детей: от замысла до реализации. Методическое пособие. – М., 2016.</w:t>
      </w:r>
    </w:p>
    <w:p w14:paraId="5FD51E15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Румянцева Е.А., Веселые уроки рисования / Екатерина Румянцева. – М.: АЙРИС-пресс, 2016. – 160 с.</w:t>
      </w:r>
    </w:p>
    <w:p w14:paraId="0DF00504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“Кодекс Российской Федерации об административных правонарушениях” от 30.12.2001 № 195-ФЗ (ред. от 27.12.2018) (с изм. и доп., вступ. в силу с 08.01.2019)</w:t>
      </w:r>
    </w:p>
    <w:p w14:paraId="4BFD27D2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лицензировании образовательной деятельности, утв. Постановлением Правительства РФ от 28.10.2013 г. № 966</w:t>
      </w:r>
    </w:p>
    <w:p w14:paraId="49ED7410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29 августа 2013 г. № 1008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358A5C4F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Приказ Министерства просвещения РФ от 9 ноября 2018 г. №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18041C04" w14:textId="77777777" w:rsidR="00A45636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Федеральный закон “Об образовании в Российской Федерации” от 29.12.2012 г. № 273 с изменениями и дополнениями от 25 декабря 2018 г.</w:t>
      </w:r>
    </w:p>
    <w:p w14:paraId="70B38CB5" w14:textId="77777777" w:rsidR="003E012E" w:rsidRPr="005048B5" w:rsidRDefault="003E012E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329F1FE" w14:textId="77777777" w:rsidR="00650CE1" w:rsidRPr="005048B5" w:rsidRDefault="00650CE1" w:rsidP="00650CE1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048B5">
        <w:rPr>
          <w:rStyle w:val="c6"/>
          <w:color w:val="000000"/>
          <w:sz w:val="28"/>
          <w:szCs w:val="28"/>
        </w:rPr>
        <w:t>                              </w:t>
      </w:r>
      <w:r w:rsidRPr="005048B5">
        <w:rPr>
          <w:rStyle w:val="c13"/>
          <w:b/>
          <w:bCs/>
          <w:color w:val="000000"/>
          <w:sz w:val="28"/>
          <w:szCs w:val="28"/>
        </w:rPr>
        <w:t>Интернет-ресурсы</w:t>
      </w:r>
    </w:p>
    <w:p w14:paraId="6B356906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2" w:history="1">
        <w:r w:rsidR="00650CE1" w:rsidRPr="005048B5">
          <w:rPr>
            <w:rStyle w:val="a7"/>
            <w:sz w:val="28"/>
            <w:szCs w:val="28"/>
          </w:rPr>
          <w:t>http://www.liveinternet.ru/users/4696724/post242272040</w:t>
        </w:r>
      </w:hyperlink>
    </w:p>
    <w:p w14:paraId="7B0AFD84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3" w:history="1">
        <w:r w:rsidR="00650CE1" w:rsidRPr="005048B5">
          <w:rPr>
            <w:rStyle w:val="a7"/>
            <w:sz w:val="28"/>
            <w:szCs w:val="28"/>
          </w:rPr>
          <w:t>http://www.liveinternet.ru/users/3235394/post170644207/</w:t>
        </w:r>
      </w:hyperlink>
    </w:p>
    <w:p w14:paraId="6FACB859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4" w:history="1">
        <w:r w:rsidR="00650CE1" w:rsidRPr="005048B5">
          <w:rPr>
            <w:rStyle w:val="a7"/>
            <w:sz w:val="28"/>
            <w:szCs w:val="28"/>
          </w:rPr>
          <w:t>http://www.paper-art.ru/pages/kvilling/texnika.php</w:t>
        </w:r>
      </w:hyperlink>
    </w:p>
    <w:p w14:paraId="502910DD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5" w:history="1">
        <w:r w:rsidR="00650CE1" w:rsidRPr="005048B5">
          <w:rPr>
            <w:rStyle w:val="a7"/>
            <w:sz w:val="28"/>
            <w:szCs w:val="28"/>
          </w:rPr>
          <w:t>http://www.znaikak.ru/kaknaychitsyatehnikebymagokrycheniyakvilling.html</w:t>
        </w:r>
      </w:hyperlink>
    </w:p>
    <w:p w14:paraId="5278C2BB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6" w:history="1">
        <w:r w:rsidR="00650CE1" w:rsidRPr="005048B5">
          <w:rPr>
            <w:rStyle w:val="a7"/>
            <w:sz w:val="28"/>
            <w:szCs w:val="28"/>
          </w:rPr>
          <w:t>http://moikompas.ru/compas/quilling</w:t>
        </w:r>
      </w:hyperlink>
    </w:p>
    <w:p w14:paraId="7DD34E9B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7" w:history="1">
        <w:r w:rsidR="00650CE1" w:rsidRPr="005048B5">
          <w:rPr>
            <w:rStyle w:val="a7"/>
            <w:sz w:val="28"/>
            <w:szCs w:val="28"/>
          </w:rPr>
          <w:t>http://www.kvilling.ru/index.php/kvilling/osnovy-tekhniki</w:t>
        </w:r>
      </w:hyperlink>
    </w:p>
    <w:p w14:paraId="2E7B85DF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8" w:history="1">
        <w:r w:rsidR="00650CE1" w:rsidRPr="005048B5">
          <w:rPr>
            <w:rStyle w:val="a7"/>
            <w:sz w:val="28"/>
            <w:szCs w:val="28"/>
          </w:rPr>
          <w:t>http://ejka.ru/blog/kvilling/638.html</w:t>
        </w:r>
      </w:hyperlink>
    </w:p>
    <w:p w14:paraId="53CB95B3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9" w:history="1">
        <w:r w:rsidR="00650CE1" w:rsidRPr="005048B5">
          <w:rPr>
            <w:rStyle w:val="a7"/>
            <w:sz w:val="28"/>
            <w:szCs w:val="28"/>
          </w:rPr>
          <w:t>http://mastera-rukodeliya.ru/kvilling/1135-osnovy-kvillinga.html</w:t>
        </w:r>
      </w:hyperlink>
    </w:p>
    <w:p w14:paraId="443ADE20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0" w:history="1">
        <w:r w:rsidR="00650CE1" w:rsidRPr="005048B5">
          <w:rPr>
            <w:rStyle w:val="a7"/>
            <w:sz w:val="28"/>
            <w:szCs w:val="28"/>
          </w:rPr>
          <w:t>http://stranamasterov.ru</w:t>
        </w:r>
      </w:hyperlink>
    </w:p>
    <w:p w14:paraId="21685342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1" w:history="1">
        <w:r w:rsidR="00650CE1" w:rsidRPr="005048B5">
          <w:rPr>
            <w:rStyle w:val="a7"/>
            <w:sz w:val="28"/>
            <w:szCs w:val="28"/>
          </w:rPr>
          <w:t>http://montessoriself.ru</w:t>
        </w:r>
      </w:hyperlink>
    </w:p>
    <w:p w14:paraId="3A4ED874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2" w:history="1">
        <w:r w:rsidR="00650CE1" w:rsidRPr="005048B5">
          <w:rPr>
            <w:rStyle w:val="a7"/>
            <w:sz w:val="28"/>
            <w:szCs w:val="28"/>
          </w:rPr>
          <w:t>http://origami.ru/</w:t>
        </w:r>
      </w:hyperlink>
    </w:p>
    <w:p w14:paraId="7DD2ACEF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3" w:history="1">
        <w:r w:rsidR="00650CE1" w:rsidRPr="005048B5">
          <w:rPr>
            <w:rStyle w:val="a7"/>
            <w:sz w:val="28"/>
            <w:szCs w:val="28"/>
          </w:rPr>
          <w:t>http://www.origami-do.ru/</w:t>
        </w:r>
      </w:hyperlink>
    </w:p>
    <w:p w14:paraId="16414204" w14:textId="77777777" w:rsidR="00650CE1" w:rsidRPr="005048B5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4" w:history="1">
        <w:r w:rsidR="00650CE1" w:rsidRPr="005048B5">
          <w:rPr>
            <w:rStyle w:val="a7"/>
            <w:sz w:val="28"/>
            <w:szCs w:val="28"/>
          </w:rPr>
          <w:t>http://student.km.ru/</w:t>
        </w:r>
      </w:hyperlink>
    </w:p>
    <w:p w14:paraId="608E4A39" w14:textId="77777777" w:rsidR="00650CE1" w:rsidRDefault="00C04D1D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Style w:val="c6"/>
          <w:color w:val="000000"/>
          <w:sz w:val="28"/>
          <w:szCs w:val="28"/>
        </w:rPr>
      </w:pPr>
      <w:hyperlink r:id="rId25" w:history="1">
        <w:r w:rsidR="00650CE1" w:rsidRPr="005048B5">
          <w:rPr>
            <w:rStyle w:val="a7"/>
            <w:sz w:val="28"/>
            <w:szCs w:val="28"/>
          </w:rPr>
          <w:t>http://www.bestreferat.ru/</w:t>
        </w:r>
      </w:hyperlink>
      <w:r w:rsidR="00650CE1" w:rsidRPr="005048B5">
        <w:rPr>
          <w:rStyle w:val="c6"/>
          <w:color w:val="000000"/>
          <w:sz w:val="28"/>
          <w:szCs w:val="28"/>
        </w:rPr>
        <w:t> </w:t>
      </w:r>
    </w:p>
    <w:p w14:paraId="0C6F7FC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B0250FB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2EB0E7E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575C7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6D6D7FB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D404FD2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ED2AF8F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EB5B2D0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1C346D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E94CDE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297A4C1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DD7B1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955731F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8FD78E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A1BE6B8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68097B4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2B5FD1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72F0BB6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105F35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DF5F717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BA62131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7841014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ECA294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0DC061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22EECC7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19D4A74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6FDB250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47F34DD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4DEDE8A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51BC6C2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7933F95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820864D" w14:textId="77777777" w:rsidR="00444791" w:rsidRPr="005048B5" w:rsidRDefault="00444791" w:rsidP="00444791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</w:p>
    <w:p w14:paraId="4DC26471" w14:textId="77777777" w:rsidR="00650CE1" w:rsidRPr="005048B5" w:rsidRDefault="00650CE1" w:rsidP="00650CE1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highlight w:val="yellow"/>
          <w:lang w:eastAsia="ru-RU"/>
        </w:rPr>
      </w:pPr>
    </w:p>
    <w:p w14:paraId="0FA6572C" w14:textId="77777777" w:rsidR="003124E9" w:rsidRPr="005048B5" w:rsidRDefault="003124E9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sectPr w:rsidR="003124E9" w:rsidRPr="005048B5" w:rsidSect="00560A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C682C" w14:textId="77777777" w:rsidR="00C04D1D" w:rsidRDefault="00C04D1D" w:rsidP="002C5FBF">
      <w:pPr>
        <w:spacing w:after="0" w:line="240" w:lineRule="auto"/>
      </w:pPr>
      <w:r>
        <w:separator/>
      </w:r>
    </w:p>
  </w:endnote>
  <w:endnote w:type="continuationSeparator" w:id="0">
    <w:p w14:paraId="122EA1EA" w14:textId="77777777" w:rsidR="00C04D1D" w:rsidRDefault="00C04D1D" w:rsidP="002C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0241C" w14:textId="77777777" w:rsidR="00C04D1D" w:rsidRDefault="00C04D1D" w:rsidP="002C5FBF">
      <w:pPr>
        <w:spacing w:after="0" w:line="240" w:lineRule="auto"/>
      </w:pPr>
      <w:r>
        <w:separator/>
      </w:r>
    </w:p>
  </w:footnote>
  <w:footnote w:type="continuationSeparator" w:id="0">
    <w:p w14:paraId="5F105385" w14:textId="77777777" w:rsidR="00C04D1D" w:rsidRDefault="00C04D1D" w:rsidP="002C5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14F"/>
    <w:multiLevelType w:val="hybridMultilevel"/>
    <w:tmpl w:val="C986D402"/>
    <w:lvl w:ilvl="0" w:tplc="09A2DADA">
      <w:start w:val="1"/>
      <w:numFmt w:val="bullet"/>
      <w:lvlText w:val="•"/>
      <w:lvlJc w:val="left"/>
    </w:lvl>
    <w:lvl w:ilvl="1" w:tplc="5D2E3690">
      <w:numFmt w:val="decimal"/>
      <w:lvlText w:val=""/>
      <w:lvlJc w:val="left"/>
    </w:lvl>
    <w:lvl w:ilvl="2" w:tplc="B63001E2">
      <w:numFmt w:val="decimal"/>
      <w:lvlText w:val=""/>
      <w:lvlJc w:val="left"/>
    </w:lvl>
    <w:lvl w:ilvl="3" w:tplc="A3A0A39A">
      <w:numFmt w:val="decimal"/>
      <w:lvlText w:val=""/>
      <w:lvlJc w:val="left"/>
    </w:lvl>
    <w:lvl w:ilvl="4" w:tplc="F86608C4">
      <w:numFmt w:val="decimal"/>
      <w:lvlText w:val=""/>
      <w:lvlJc w:val="left"/>
    </w:lvl>
    <w:lvl w:ilvl="5" w:tplc="A5B48C54">
      <w:numFmt w:val="decimal"/>
      <w:lvlText w:val=""/>
      <w:lvlJc w:val="left"/>
    </w:lvl>
    <w:lvl w:ilvl="6" w:tplc="FA5410A4">
      <w:numFmt w:val="decimal"/>
      <w:lvlText w:val=""/>
      <w:lvlJc w:val="left"/>
    </w:lvl>
    <w:lvl w:ilvl="7" w:tplc="C8B08CF4">
      <w:numFmt w:val="decimal"/>
      <w:lvlText w:val=""/>
      <w:lvlJc w:val="left"/>
    </w:lvl>
    <w:lvl w:ilvl="8" w:tplc="F146C25E">
      <w:numFmt w:val="decimal"/>
      <w:lvlText w:val=""/>
      <w:lvlJc w:val="left"/>
    </w:lvl>
  </w:abstractNum>
  <w:abstractNum w:abstractNumId="1" w15:restartNumberingAfterBreak="0">
    <w:nsid w:val="00004CAD"/>
    <w:multiLevelType w:val="hybridMultilevel"/>
    <w:tmpl w:val="6A56C600"/>
    <w:lvl w:ilvl="0" w:tplc="6DF48768">
      <w:start w:val="1"/>
      <w:numFmt w:val="bullet"/>
      <w:lvlText w:val="•"/>
      <w:lvlJc w:val="left"/>
    </w:lvl>
    <w:lvl w:ilvl="1" w:tplc="2482D79C">
      <w:numFmt w:val="decimal"/>
      <w:lvlText w:val=""/>
      <w:lvlJc w:val="left"/>
    </w:lvl>
    <w:lvl w:ilvl="2" w:tplc="2B8639F2">
      <w:numFmt w:val="decimal"/>
      <w:lvlText w:val=""/>
      <w:lvlJc w:val="left"/>
    </w:lvl>
    <w:lvl w:ilvl="3" w:tplc="5738708C">
      <w:numFmt w:val="decimal"/>
      <w:lvlText w:val=""/>
      <w:lvlJc w:val="left"/>
    </w:lvl>
    <w:lvl w:ilvl="4" w:tplc="4F26F938">
      <w:numFmt w:val="decimal"/>
      <w:lvlText w:val=""/>
      <w:lvlJc w:val="left"/>
    </w:lvl>
    <w:lvl w:ilvl="5" w:tplc="A35ED550">
      <w:numFmt w:val="decimal"/>
      <w:lvlText w:val=""/>
      <w:lvlJc w:val="left"/>
    </w:lvl>
    <w:lvl w:ilvl="6" w:tplc="FF54FD54">
      <w:numFmt w:val="decimal"/>
      <w:lvlText w:val=""/>
      <w:lvlJc w:val="left"/>
    </w:lvl>
    <w:lvl w:ilvl="7" w:tplc="07E06090">
      <w:numFmt w:val="decimal"/>
      <w:lvlText w:val=""/>
      <w:lvlJc w:val="left"/>
    </w:lvl>
    <w:lvl w:ilvl="8" w:tplc="FA50593C">
      <w:numFmt w:val="decimal"/>
      <w:lvlText w:val=""/>
      <w:lvlJc w:val="left"/>
    </w:lvl>
  </w:abstractNum>
  <w:abstractNum w:abstractNumId="2" w15:restartNumberingAfterBreak="0">
    <w:nsid w:val="00005E14"/>
    <w:multiLevelType w:val="hybridMultilevel"/>
    <w:tmpl w:val="2528F528"/>
    <w:lvl w:ilvl="0" w:tplc="A38CA9DA">
      <w:start w:val="1"/>
      <w:numFmt w:val="bullet"/>
      <w:lvlText w:val="•"/>
      <w:lvlJc w:val="left"/>
    </w:lvl>
    <w:lvl w:ilvl="1" w:tplc="87B6EE88">
      <w:numFmt w:val="decimal"/>
      <w:lvlText w:val=""/>
      <w:lvlJc w:val="left"/>
    </w:lvl>
    <w:lvl w:ilvl="2" w:tplc="794A7204">
      <w:numFmt w:val="decimal"/>
      <w:lvlText w:val=""/>
      <w:lvlJc w:val="left"/>
    </w:lvl>
    <w:lvl w:ilvl="3" w:tplc="9F5061E8">
      <w:numFmt w:val="decimal"/>
      <w:lvlText w:val=""/>
      <w:lvlJc w:val="left"/>
    </w:lvl>
    <w:lvl w:ilvl="4" w:tplc="955C973A">
      <w:numFmt w:val="decimal"/>
      <w:lvlText w:val=""/>
      <w:lvlJc w:val="left"/>
    </w:lvl>
    <w:lvl w:ilvl="5" w:tplc="01126640">
      <w:numFmt w:val="decimal"/>
      <w:lvlText w:val=""/>
      <w:lvlJc w:val="left"/>
    </w:lvl>
    <w:lvl w:ilvl="6" w:tplc="02F0F42A">
      <w:numFmt w:val="decimal"/>
      <w:lvlText w:val=""/>
      <w:lvlJc w:val="left"/>
    </w:lvl>
    <w:lvl w:ilvl="7" w:tplc="7BA6157E">
      <w:numFmt w:val="decimal"/>
      <w:lvlText w:val=""/>
      <w:lvlJc w:val="left"/>
    </w:lvl>
    <w:lvl w:ilvl="8" w:tplc="D988B566">
      <w:numFmt w:val="decimal"/>
      <w:lvlText w:val=""/>
      <w:lvlJc w:val="left"/>
    </w:lvl>
  </w:abstractNum>
  <w:abstractNum w:abstractNumId="3" w15:restartNumberingAfterBreak="0">
    <w:nsid w:val="01E272AC"/>
    <w:multiLevelType w:val="hybridMultilevel"/>
    <w:tmpl w:val="E7A65C3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04903C50"/>
    <w:multiLevelType w:val="hybridMultilevel"/>
    <w:tmpl w:val="9AA05E04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6770D"/>
    <w:multiLevelType w:val="hybridMultilevel"/>
    <w:tmpl w:val="A61CEAF2"/>
    <w:lvl w:ilvl="0" w:tplc="38D6DA48">
      <w:start w:val="2"/>
      <w:numFmt w:val="decimal"/>
      <w:lvlText w:val="%1."/>
      <w:lvlJc w:val="left"/>
      <w:pPr>
        <w:ind w:left="5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6" w15:restartNumberingAfterBreak="0">
    <w:nsid w:val="071904DD"/>
    <w:multiLevelType w:val="hybridMultilevel"/>
    <w:tmpl w:val="A5E6D15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4D729D"/>
    <w:multiLevelType w:val="multilevel"/>
    <w:tmpl w:val="3D1CC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eastAsia="Calibr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8" w15:restartNumberingAfterBreak="0">
    <w:nsid w:val="0DA94482"/>
    <w:multiLevelType w:val="hybridMultilevel"/>
    <w:tmpl w:val="7B782A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C434AC"/>
    <w:multiLevelType w:val="hybridMultilevel"/>
    <w:tmpl w:val="5F9E9FCE"/>
    <w:lvl w:ilvl="0" w:tplc="3CA272E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6685B90"/>
    <w:multiLevelType w:val="hybridMultilevel"/>
    <w:tmpl w:val="DBBC4F9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17443548"/>
    <w:multiLevelType w:val="hybridMultilevel"/>
    <w:tmpl w:val="752A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D1B7E"/>
    <w:multiLevelType w:val="hybridMultilevel"/>
    <w:tmpl w:val="22989EF2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22AF444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89F4D8E"/>
    <w:multiLevelType w:val="hybridMultilevel"/>
    <w:tmpl w:val="D49AAF0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1C790031"/>
    <w:multiLevelType w:val="hybridMultilevel"/>
    <w:tmpl w:val="1D9C388C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C9B0D36"/>
    <w:multiLevelType w:val="hybridMultilevel"/>
    <w:tmpl w:val="E2C8C0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E706660"/>
    <w:multiLevelType w:val="hybridMultilevel"/>
    <w:tmpl w:val="98FC6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F287027"/>
    <w:multiLevelType w:val="hybridMultilevel"/>
    <w:tmpl w:val="F230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44992"/>
    <w:multiLevelType w:val="hybridMultilevel"/>
    <w:tmpl w:val="3A88C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04A31"/>
    <w:multiLevelType w:val="hybridMultilevel"/>
    <w:tmpl w:val="FB3E2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B3E20"/>
    <w:multiLevelType w:val="hybridMultilevel"/>
    <w:tmpl w:val="3F2244A4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5C5A5D"/>
    <w:multiLevelType w:val="hybridMultilevel"/>
    <w:tmpl w:val="B16C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05802"/>
    <w:multiLevelType w:val="hybridMultilevel"/>
    <w:tmpl w:val="0392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71E7A"/>
    <w:multiLevelType w:val="hybridMultilevel"/>
    <w:tmpl w:val="C448A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0546B"/>
    <w:multiLevelType w:val="hybridMultilevel"/>
    <w:tmpl w:val="AFE0BE50"/>
    <w:lvl w:ilvl="0" w:tplc="B0A43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1AB9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C20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825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49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C5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CAC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8A1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04B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420D4C"/>
    <w:multiLevelType w:val="multilevel"/>
    <w:tmpl w:val="7D546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D2175"/>
    <w:multiLevelType w:val="hybridMultilevel"/>
    <w:tmpl w:val="643CBECE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E97215"/>
    <w:multiLevelType w:val="hybridMultilevel"/>
    <w:tmpl w:val="35EE5268"/>
    <w:lvl w:ilvl="0" w:tplc="E674998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5F1A2BEE"/>
    <w:multiLevelType w:val="hybridMultilevel"/>
    <w:tmpl w:val="1EB8F7C0"/>
    <w:lvl w:ilvl="0" w:tplc="352C5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321F8D"/>
    <w:multiLevelType w:val="hybridMultilevel"/>
    <w:tmpl w:val="53A0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E407C"/>
    <w:multiLevelType w:val="hybridMultilevel"/>
    <w:tmpl w:val="125A49EA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20A3BEC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5472B0A"/>
    <w:multiLevelType w:val="hybridMultilevel"/>
    <w:tmpl w:val="C5CCB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A67A6"/>
    <w:multiLevelType w:val="hybridMultilevel"/>
    <w:tmpl w:val="1966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57934"/>
    <w:multiLevelType w:val="multilevel"/>
    <w:tmpl w:val="3B1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D169C4"/>
    <w:multiLevelType w:val="hybridMultilevel"/>
    <w:tmpl w:val="12827986"/>
    <w:lvl w:ilvl="0" w:tplc="06AE8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562794"/>
    <w:multiLevelType w:val="hybridMultilevel"/>
    <w:tmpl w:val="0F3E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2756E"/>
    <w:multiLevelType w:val="hybridMultilevel"/>
    <w:tmpl w:val="2F66B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24"/>
  </w:num>
  <w:num w:numId="4">
    <w:abstractNumId w:val="14"/>
  </w:num>
  <w:num w:numId="5">
    <w:abstractNumId w:val="28"/>
  </w:num>
  <w:num w:numId="6">
    <w:abstractNumId w:val="20"/>
  </w:num>
  <w:num w:numId="7">
    <w:abstractNumId w:val="26"/>
  </w:num>
  <w:num w:numId="8">
    <w:abstractNumId w:val="12"/>
  </w:num>
  <w:num w:numId="9">
    <w:abstractNumId w:val="30"/>
  </w:num>
  <w:num w:numId="10">
    <w:abstractNumId w:val="4"/>
  </w:num>
  <w:num w:numId="11">
    <w:abstractNumId w:val="7"/>
  </w:num>
  <w:num w:numId="12">
    <w:abstractNumId w:val="23"/>
  </w:num>
  <w:num w:numId="13">
    <w:abstractNumId w:val="17"/>
  </w:num>
  <w:num w:numId="14">
    <w:abstractNumId w:val="35"/>
  </w:num>
  <w:num w:numId="15">
    <w:abstractNumId w:val="11"/>
  </w:num>
  <w:num w:numId="16">
    <w:abstractNumId w:val="19"/>
  </w:num>
  <w:num w:numId="17">
    <w:abstractNumId w:val="22"/>
  </w:num>
  <w:num w:numId="18">
    <w:abstractNumId w:val="21"/>
  </w:num>
  <w:num w:numId="19">
    <w:abstractNumId w:val="25"/>
  </w:num>
  <w:num w:numId="20">
    <w:abstractNumId w:val="27"/>
  </w:num>
  <w:num w:numId="21">
    <w:abstractNumId w:val="15"/>
  </w:num>
  <w:num w:numId="22">
    <w:abstractNumId w:val="8"/>
  </w:num>
  <w:num w:numId="23">
    <w:abstractNumId w:val="16"/>
  </w:num>
  <w:num w:numId="24">
    <w:abstractNumId w:val="9"/>
  </w:num>
  <w:num w:numId="25">
    <w:abstractNumId w:val="1"/>
  </w:num>
  <w:num w:numId="26">
    <w:abstractNumId w:val="0"/>
  </w:num>
  <w:num w:numId="27">
    <w:abstractNumId w:val="2"/>
  </w:num>
  <w:num w:numId="28">
    <w:abstractNumId w:val="33"/>
  </w:num>
  <w:num w:numId="29">
    <w:abstractNumId w:val="10"/>
  </w:num>
  <w:num w:numId="30">
    <w:abstractNumId w:val="31"/>
  </w:num>
  <w:num w:numId="31">
    <w:abstractNumId w:val="29"/>
  </w:num>
  <w:num w:numId="32">
    <w:abstractNumId w:val="32"/>
  </w:num>
  <w:num w:numId="33">
    <w:abstractNumId w:val="18"/>
  </w:num>
  <w:num w:numId="34">
    <w:abstractNumId w:val="3"/>
  </w:num>
  <w:num w:numId="35">
    <w:abstractNumId w:val="5"/>
  </w:num>
  <w:num w:numId="36">
    <w:abstractNumId w:val="36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12E"/>
    <w:rsid w:val="00001631"/>
    <w:rsid w:val="00004793"/>
    <w:rsid w:val="000151CD"/>
    <w:rsid w:val="00033FAE"/>
    <w:rsid w:val="00047D89"/>
    <w:rsid w:val="000734E9"/>
    <w:rsid w:val="00074465"/>
    <w:rsid w:val="000819E8"/>
    <w:rsid w:val="00082CAF"/>
    <w:rsid w:val="000A1163"/>
    <w:rsid w:val="000A5C9A"/>
    <w:rsid w:val="000B09EE"/>
    <w:rsid w:val="000B2DD7"/>
    <w:rsid w:val="000B60FC"/>
    <w:rsid w:val="000C1B3D"/>
    <w:rsid w:val="000C457E"/>
    <w:rsid w:val="000D2707"/>
    <w:rsid w:val="000D3566"/>
    <w:rsid w:val="000D7458"/>
    <w:rsid w:val="000E2C33"/>
    <w:rsid w:val="000E3A6D"/>
    <w:rsid w:val="00102328"/>
    <w:rsid w:val="001039C8"/>
    <w:rsid w:val="001075F6"/>
    <w:rsid w:val="0011356A"/>
    <w:rsid w:val="00126BF9"/>
    <w:rsid w:val="00127604"/>
    <w:rsid w:val="00142DB9"/>
    <w:rsid w:val="00143145"/>
    <w:rsid w:val="001445A4"/>
    <w:rsid w:val="00147EB9"/>
    <w:rsid w:val="001534CE"/>
    <w:rsid w:val="00153E4E"/>
    <w:rsid w:val="0015428B"/>
    <w:rsid w:val="0016492C"/>
    <w:rsid w:val="00165C6C"/>
    <w:rsid w:val="0018083C"/>
    <w:rsid w:val="00190A82"/>
    <w:rsid w:val="00192F66"/>
    <w:rsid w:val="001947D5"/>
    <w:rsid w:val="001A5289"/>
    <w:rsid w:val="001A7EE7"/>
    <w:rsid w:val="001C7CBA"/>
    <w:rsid w:val="001E0A7F"/>
    <w:rsid w:val="001E2A0B"/>
    <w:rsid w:val="001E491E"/>
    <w:rsid w:val="001F5187"/>
    <w:rsid w:val="002150D8"/>
    <w:rsid w:val="00220A21"/>
    <w:rsid w:val="00223585"/>
    <w:rsid w:val="00233488"/>
    <w:rsid w:val="00234D63"/>
    <w:rsid w:val="002362B9"/>
    <w:rsid w:val="002407A9"/>
    <w:rsid w:val="0024687E"/>
    <w:rsid w:val="002522A0"/>
    <w:rsid w:val="002557D1"/>
    <w:rsid w:val="00270C77"/>
    <w:rsid w:val="002712C5"/>
    <w:rsid w:val="00271E4D"/>
    <w:rsid w:val="002750B8"/>
    <w:rsid w:val="00275379"/>
    <w:rsid w:val="0029679B"/>
    <w:rsid w:val="002A0558"/>
    <w:rsid w:val="002A0D0B"/>
    <w:rsid w:val="002A2254"/>
    <w:rsid w:val="002A350C"/>
    <w:rsid w:val="002B3D91"/>
    <w:rsid w:val="002C0B23"/>
    <w:rsid w:val="002C359F"/>
    <w:rsid w:val="002C5FBF"/>
    <w:rsid w:val="002C6F88"/>
    <w:rsid w:val="002D7508"/>
    <w:rsid w:val="002E744A"/>
    <w:rsid w:val="002F395B"/>
    <w:rsid w:val="003124E9"/>
    <w:rsid w:val="00320555"/>
    <w:rsid w:val="00325724"/>
    <w:rsid w:val="00335FB0"/>
    <w:rsid w:val="00336546"/>
    <w:rsid w:val="003417BB"/>
    <w:rsid w:val="00343CDB"/>
    <w:rsid w:val="00345C24"/>
    <w:rsid w:val="00352558"/>
    <w:rsid w:val="003543D0"/>
    <w:rsid w:val="00355316"/>
    <w:rsid w:val="0036609A"/>
    <w:rsid w:val="00370768"/>
    <w:rsid w:val="00383AD6"/>
    <w:rsid w:val="003854F4"/>
    <w:rsid w:val="003873F7"/>
    <w:rsid w:val="003923D8"/>
    <w:rsid w:val="003A3DBE"/>
    <w:rsid w:val="003A53F3"/>
    <w:rsid w:val="003B3618"/>
    <w:rsid w:val="003B6B68"/>
    <w:rsid w:val="003D3FD8"/>
    <w:rsid w:val="003E012E"/>
    <w:rsid w:val="003F3CE0"/>
    <w:rsid w:val="004015DE"/>
    <w:rsid w:val="004103CA"/>
    <w:rsid w:val="004150F4"/>
    <w:rsid w:val="00424EAD"/>
    <w:rsid w:val="00434A8A"/>
    <w:rsid w:val="00440502"/>
    <w:rsid w:val="00444791"/>
    <w:rsid w:val="0046108C"/>
    <w:rsid w:val="004647EA"/>
    <w:rsid w:val="00467A7A"/>
    <w:rsid w:val="004720F0"/>
    <w:rsid w:val="00474970"/>
    <w:rsid w:val="00496CF6"/>
    <w:rsid w:val="004A3EE8"/>
    <w:rsid w:val="004A4B67"/>
    <w:rsid w:val="004A645A"/>
    <w:rsid w:val="004C721F"/>
    <w:rsid w:val="004D0196"/>
    <w:rsid w:val="004D0B9C"/>
    <w:rsid w:val="004D7B25"/>
    <w:rsid w:val="004E4622"/>
    <w:rsid w:val="004E5970"/>
    <w:rsid w:val="004E6069"/>
    <w:rsid w:val="004E60AC"/>
    <w:rsid w:val="00502355"/>
    <w:rsid w:val="005048B5"/>
    <w:rsid w:val="00510C1D"/>
    <w:rsid w:val="00515A3C"/>
    <w:rsid w:val="005232D1"/>
    <w:rsid w:val="0052613A"/>
    <w:rsid w:val="00532F51"/>
    <w:rsid w:val="0053351E"/>
    <w:rsid w:val="00533CE6"/>
    <w:rsid w:val="005403D9"/>
    <w:rsid w:val="00541AD0"/>
    <w:rsid w:val="00545138"/>
    <w:rsid w:val="00553A37"/>
    <w:rsid w:val="00560AD7"/>
    <w:rsid w:val="00566832"/>
    <w:rsid w:val="0057213F"/>
    <w:rsid w:val="00575211"/>
    <w:rsid w:val="00577042"/>
    <w:rsid w:val="00585ACC"/>
    <w:rsid w:val="00585EBB"/>
    <w:rsid w:val="00591364"/>
    <w:rsid w:val="005B2C98"/>
    <w:rsid w:val="005C070C"/>
    <w:rsid w:val="005C4810"/>
    <w:rsid w:val="005D4614"/>
    <w:rsid w:val="005E3A54"/>
    <w:rsid w:val="005E3E74"/>
    <w:rsid w:val="005F0FDB"/>
    <w:rsid w:val="005F2C35"/>
    <w:rsid w:val="00602B72"/>
    <w:rsid w:val="006066E4"/>
    <w:rsid w:val="00612950"/>
    <w:rsid w:val="00613FCA"/>
    <w:rsid w:val="00624A9A"/>
    <w:rsid w:val="00627C5B"/>
    <w:rsid w:val="00633E8C"/>
    <w:rsid w:val="00650CE1"/>
    <w:rsid w:val="006535B6"/>
    <w:rsid w:val="00655EED"/>
    <w:rsid w:val="00662D82"/>
    <w:rsid w:val="00664D05"/>
    <w:rsid w:val="00665A8B"/>
    <w:rsid w:val="00665F54"/>
    <w:rsid w:val="006808AB"/>
    <w:rsid w:val="00691EC9"/>
    <w:rsid w:val="00693BFE"/>
    <w:rsid w:val="00696FE3"/>
    <w:rsid w:val="00697768"/>
    <w:rsid w:val="006A208F"/>
    <w:rsid w:val="006B5100"/>
    <w:rsid w:val="006B7467"/>
    <w:rsid w:val="006D1228"/>
    <w:rsid w:val="006D3D1F"/>
    <w:rsid w:val="006E34D0"/>
    <w:rsid w:val="006F3928"/>
    <w:rsid w:val="006F6B74"/>
    <w:rsid w:val="007043C9"/>
    <w:rsid w:val="00706AB5"/>
    <w:rsid w:val="00710224"/>
    <w:rsid w:val="00712CA7"/>
    <w:rsid w:val="0072061C"/>
    <w:rsid w:val="00723319"/>
    <w:rsid w:val="00732AD9"/>
    <w:rsid w:val="00746C4B"/>
    <w:rsid w:val="00752976"/>
    <w:rsid w:val="00761908"/>
    <w:rsid w:val="007658C0"/>
    <w:rsid w:val="00771538"/>
    <w:rsid w:val="00774C37"/>
    <w:rsid w:val="00780259"/>
    <w:rsid w:val="00783F10"/>
    <w:rsid w:val="00791DF7"/>
    <w:rsid w:val="007B2065"/>
    <w:rsid w:val="007B3431"/>
    <w:rsid w:val="007B7357"/>
    <w:rsid w:val="007C16F3"/>
    <w:rsid w:val="007C3211"/>
    <w:rsid w:val="007C41AB"/>
    <w:rsid w:val="007D0627"/>
    <w:rsid w:val="007D7A9D"/>
    <w:rsid w:val="007E36C2"/>
    <w:rsid w:val="007E42A5"/>
    <w:rsid w:val="007E4EC8"/>
    <w:rsid w:val="007E51A7"/>
    <w:rsid w:val="007E5D3E"/>
    <w:rsid w:val="007E726B"/>
    <w:rsid w:val="007E7358"/>
    <w:rsid w:val="007F4ACD"/>
    <w:rsid w:val="008266CC"/>
    <w:rsid w:val="008271DD"/>
    <w:rsid w:val="00833580"/>
    <w:rsid w:val="00833EFF"/>
    <w:rsid w:val="00841392"/>
    <w:rsid w:val="00856262"/>
    <w:rsid w:val="00860C6F"/>
    <w:rsid w:val="00866A84"/>
    <w:rsid w:val="00881B0A"/>
    <w:rsid w:val="00891EFA"/>
    <w:rsid w:val="0089311D"/>
    <w:rsid w:val="008C04CF"/>
    <w:rsid w:val="008C112C"/>
    <w:rsid w:val="008C11A8"/>
    <w:rsid w:val="008C2326"/>
    <w:rsid w:val="008C683D"/>
    <w:rsid w:val="008C6B49"/>
    <w:rsid w:val="008D5B4F"/>
    <w:rsid w:val="008D753B"/>
    <w:rsid w:val="008F3A10"/>
    <w:rsid w:val="00901349"/>
    <w:rsid w:val="00901492"/>
    <w:rsid w:val="00902442"/>
    <w:rsid w:val="00916D6B"/>
    <w:rsid w:val="00936393"/>
    <w:rsid w:val="00942743"/>
    <w:rsid w:val="00943D69"/>
    <w:rsid w:val="0096031C"/>
    <w:rsid w:val="009630B1"/>
    <w:rsid w:val="0097477A"/>
    <w:rsid w:val="00977BBC"/>
    <w:rsid w:val="00990CB7"/>
    <w:rsid w:val="009968CE"/>
    <w:rsid w:val="009A32F8"/>
    <w:rsid w:val="009A7AED"/>
    <w:rsid w:val="009B36F2"/>
    <w:rsid w:val="009B5F24"/>
    <w:rsid w:val="009C2C5A"/>
    <w:rsid w:val="009F2F2C"/>
    <w:rsid w:val="00A0115D"/>
    <w:rsid w:val="00A07594"/>
    <w:rsid w:val="00A20939"/>
    <w:rsid w:val="00A3493B"/>
    <w:rsid w:val="00A40A07"/>
    <w:rsid w:val="00A4502B"/>
    <w:rsid w:val="00A4510B"/>
    <w:rsid w:val="00A45636"/>
    <w:rsid w:val="00A50528"/>
    <w:rsid w:val="00A5154B"/>
    <w:rsid w:val="00A570A5"/>
    <w:rsid w:val="00A57728"/>
    <w:rsid w:val="00A6348B"/>
    <w:rsid w:val="00A72D71"/>
    <w:rsid w:val="00A72FFD"/>
    <w:rsid w:val="00A82380"/>
    <w:rsid w:val="00A873C4"/>
    <w:rsid w:val="00A9429B"/>
    <w:rsid w:val="00A95441"/>
    <w:rsid w:val="00AA0AC5"/>
    <w:rsid w:val="00AA5270"/>
    <w:rsid w:val="00AA72D4"/>
    <w:rsid w:val="00AB2B62"/>
    <w:rsid w:val="00AB4F19"/>
    <w:rsid w:val="00AB7D4A"/>
    <w:rsid w:val="00AC1B8A"/>
    <w:rsid w:val="00AC203C"/>
    <w:rsid w:val="00AC47EE"/>
    <w:rsid w:val="00AC5A32"/>
    <w:rsid w:val="00AD0EC4"/>
    <w:rsid w:val="00AD756C"/>
    <w:rsid w:val="00AE4DFD"/>
    <w:rsid w:val="00AE5B75"/>
    <w:rsid w:val="00AF5F5C"/>
    <w:rsid w:val="00B0190C"/>
    <w:rsid w:val="00B0277E"/>
    <w:rsid w:val="00B057BB"/>
    <w:rsid w:val="00B10460"/>
    <w:rsid w:val="00B22856"/>
    <w:rsid w:val="00B3523F"/>
    <w:rsid w:val="00B372A2"/>
    <w:rsid w:val="00B37927"/>
    <w:rsid w:val="00B52499"/>
    <w:rsid w:val="00B5297C"/>
    <w:rsid w:val="00B633F4"/>
    <w:rsid w:val="00B63686"/>
    <w:rsid w:val="00B70AD7"/>
    <w:rsid w:val="00B822F5"/>
    <w:rsid w:val="00B825A5"/>
    <w:rsid w:val="00B90A8D"/>
    <w:rsid w:val="00B92195"/>
    <w:rsid w:val="00BA70AA"/>
    <w:rsid w:val="00BB34EF"/>
    <w:rsid w:val="00BC15AB"/>
    <w:rsid w:val="00BF771C"/>
    <w:rsid w:val="00C04D1D"/>
    <w:rsid w:val="00C05A4C"/>
    <w:rsid w:val="00C06568"/>
    <w:rsid w:val="00C07CB6"/>
    <w:rsid w:val="00C13312"/>
    <w:rsid w:val="00C13E9A"/>
    <w:rsid w:val="00C17D54"/>
    <w:rsid w:val="00C26BF6"/>
    <w:rsid w:val="00C33475"/>
    <w:rsid w:val="00C60C68"/>
    <w:rsid w:val="00C74694"/>
    <w:rsid w:val="00C8565E"/>
    <w:rsid w:val="00CA4AC2"/>
    <w:rsid w:val="00CA4E66"/>
    <w:rsid w:val="00CB63B2"/>
    <w:rsid w:val="00CC3601"/>
    <w:rsid w:val="00CC5258"/>
    <w:rsid w:val="00CD3CFC"/>
    <w:rsid w:val="00CD74CC"/>
    <w:rsid w:val="00CE1ED6"/>
    <w:rsid w:val="00CE5419"/>
    <w:rsid w:val="00CF3389"/>
    <w:rsid w:val="00D0063B"/>
    <w:rsid w:val="00D008E4"/>
    <w:rsid w:val="00D02A0A"/>
    <w:rsid w:val="00D1124E"/>
    <w:rsid w:val="00D24A04"/>
    <w:rsid w:val="00D31B73"/>
    <w:rsid w:val="00D322B7"/>
    <w:rsid w:val="00D40601"/>
    <w:rsid w:val="00D443EE"/>
    <w:rsid w:val="00D50727"/>
    <w:rsid w:val="00D51DA8"/>
    <w:rsid w:val="00D5475E"/>
    <w:rsid w:val="00D6213D"/>
    <w:rsid w:val="00D70677"/>
    <w:rsid w:val="00D716BF"/>
    <w:rsid w:val="00D832B7"/>
    <w:rsid w:val="00D85304"/>
    <w:rsid w:val="00D86BDF"/>
    <w:rsid w:val="00D97770"/>
    <w:rsid w:val="00DA0273"/>
    <w:rsid w:val="00DA452B"/>
    <w:rsid w:val="00DA484B"/>
    <w:rsid w:val="00DB5EA3"/>
    <w:rsid w:val="00DC118D"/>
    <w:rsid w:val="00DC32A5"/>
    <w:rsid w:val="00DE221E"/>
    <w:rsid w:val="00DF23E8"/>
    <w:rsid w:val="00DF3552"/>
    <w:rsid w:val="00E02128"/>
    <w:rsid w:val="00E40363"/>
    <w:rsid w:val="00E508F2"/>
    <w:rsid w:val="00E5121E"/>
    <w:rsid w:val="00E55184"/>
    <w:rsid w:val="00E55EA7"/>
    <w:rsid w:val="00E568BB"/>
    <w:rsid w:val="00E67F19"/>
    <w:rsid w:val="00E7362D"/>
    <w:rsid w:val="00E73E6A"/>
    <w:rsid w:val="00E84A11"/>
    <w:rsid w:val="00E90BA4"/>
    <w:rsid w:val="00E93BD5"/>
    <w:rsid w:val="00E968EC"/>
    <w:rsid w:val="00EA0B80"/>
    <w:rsid w:val="00EA1653"/>
    <w:rsid w:val="00EA6FB4"/>
    <w:rsid w:val="00EB4517"/>
    <w:rsid w:val="00EB5F9A"/>
    <w:rsid w:val="00EC00CD"/>
    <w:rsid w:val="00EC0398"/>
    <w:rsid w:val="00ED0802"/>
    <w:rsid w:val="00ED45AF"/>
    <w:rsid w:val="00ED534A"/>
    <w:rsid w:val="00ED5529"/>
    <w:rsid w:val="00ED6D1D"/>
    <w:rsid w:val="00EE4FEC"/>
    <w:rsid w:val="00EE554C"/>
    <w:rsid w:val="00EF3AFF"/>
    <w:rsid w:val="00F1074B"/>
    <w:rsid w:val="00F119C6"/>
    <w:rsid w:val="00F15C10"/>
    <w:rsid w:val="00F22525"/>
    <w:rsid w:val="00F26F34"/>
    <w:rsid w:val="00F32D93"/>
    <w:rsid w:val="00F41A3F"/>
    <w:rsid w:val="00F46577"/>
    <w:rsid w:val="00F559FE"/>
    <w:rsid w:val="00F74837"/>
    <w:rsid w:val="00F94F08"/>
    <w:rsid w:val="00F9675C"/>
    <w:rsid w:val="00FA5E54"/>
    <w:rsid w:val="00FB0C84"/>
    <w:rsid w:val="00FB11F8"/>
    <w:rsid w:val="00FC028B"/>
    <w:rsid w:val="00FC3DBF"/>
    <w:rsid w:val="00FD762B"/>
    <w:rsid w:val="00FE04F3"/>
    <w:rsid w:val="00FE1A49"/>
    <w:rsid w:val="00FE7A75"/>
    <w:rsid w:val="00FF342B"/>
    <w:rsid w:val="00FF7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0C36"/>
  <w15:docId w15:val="{0EBE785A-8948-4E6D-97CA-BF18F04A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E01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0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0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E01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1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01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012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a3">
    <w:name w:val="Table Grid"/>
    <w:basedOn w:val="a1"/>
    <w:uiPriority w:val="59"/>
    <w:rsid w:val="003E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12E"/>
    <w:pPr>
      <w:ind w:left="720"/>
      <w:contextualSpacing/>
    </w:pPr>
  </w:style>
  <w:style w:type="character" w:styleId="a5">
    <w:name w:val="Strong"/>
    <w:basedOn w:val="a0"/>
    <w:uiPriority w:val="22"/>
    <w:qFormat/>
    <w:rsid w:val="003E012E"/>
    <w:rPr>
      <w:b/>
      <w:bCs/>
    </w:rPr>
  </w:style>
  <w:style w:type="paragraph" w:styleId="a6">
    <w:name w:val="Normal (Web)"/>
    <w:basedOn w:val="a"/>
    <w:uiPriority w:val="99"/>
    <w:unhideWhenUsed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012E"/>
  </w:style>
  <w:style w:type="character" w:styleId="a7">
    <w:name w:val="Hyperlink"/>
    <w:basedOn w:val="a0"/>
    <w:uiPriority w:val="99"/>
    <w:unhideWhenUsed/>
    <w:rsid w:val="003E012E"/>
    <w:rPr>
      <w:color w:val="0000FF"/>
      <w:u w:val="single"/>
    </w:rPr>
  </w:style>
  <w:style w:type="character" w:styleId="a8">
    <w:name w:val="Emphasis"/>
    <w:basedOn w:val="a0"/>
    <w:uiPriority w:val="20"/>
    <w:qFormat/>
    <w:rsid w:val="003E012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12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12E"/>
    <w:pPr>
      <w:spacing w:after="0" w:line="240" w:lineRule="auto"/>
    </w:pPr>
  </w:style>
  <w:style w:type="paragraph" w:customStyle="1" w:styleId="11">
    <w:name w:val="Дата1"/>
    <w:basedOn w:val="a"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012E"/>
  </w:style>
  <w:style w:type="paragraph" w:customStyle="1" w:styleId="c8">
    <w:name w:val="c8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658C0"/>
  </w:style>
  <w:style w:type="paragraph" w:customStyle="1" w:styleId="c5">
    <w:name w:val="c5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58C0"/>
  </w:style>
  <w:style w:type="paragraph" w:customStyle="1" w:styleId="c4">
    <w:name w:val="c4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658C0"/>
  </w:style>
  <w:style w:type="character" w:customStyle="1" w:styleId="c45">
    <w:name w:val="c45"/>
    <w:basedOn w:val="a0"/>
    <w:rsid w:val="007658C0"/>
  </w:style>
  <w:style w:type="character" w:customStyle="1" w:styleId="c21">
    <w:name w:val="c21"/>
    <w:basedOn w:val="a0"/>
    <w:rsid w:val="007658C0"/>
  </w:style>
  <w:style w:type="paragraph" w:styleId="ac">
    <w:name w:val="header"/>
    <w:basedOn w:val="a"/>
    <w:link w:val="ad"/>
    <w:uiPriority w:val="99"/>
    <w:unhideWhenUsed/>
    <w:rsid w:val="002C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5FBF"/>
  </w:style>
  <w:style w:type="paragraph" w:styleId="ae">
    <w:name w:val="footer"/>
    <w:basedOn w:val="a"/>
    <w:link w:val="af"/>
    <w:uiPriority w:val="99"/>
    <w:unhideWhenUsed/>
    <w:rsid w:val="002C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5FBF"/>
  </w:style>
  <w:style w:type="paragraph" w:customStyle="1" w:styleId="c46">
    <w:name w:val="c46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F0FDB"/>
  </w:style>
  <w:style w:type="paragraph" w:customStyle="1" w:styleId="c27">
    <w:name w:val="c27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F0FDB"/>
  </w:style>
  <w:style w:type="character" w:customStyle="1" w:styleId="c53">
    <w:name w:val="c53"/>
    <w:basedOn w:val="a0"/>
    <w:rsid w:val="005F0FDB"/>
  </w:style>
  <w:style w:type="character" w:customStyle="1" w:styleId="c11">
    <w:name w:val="c11"/>
    <w:basedOn w:val="a0"/>
    <w:rsid w:val="005F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761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73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71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4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27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42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05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39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29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70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81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89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44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57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4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4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5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7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84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4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57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21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3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5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42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www.liveinternet.ru/users/3235394/post170644207/&amp;sa=D&amp;ust=1518598728402000&amp;usg=AFQjCNFOict1a3nzUnbCEHACvt0ryn3zww" TargetMode="External"/><Relationship Id="rId18" Type="http://schemas.openxmlformats.org/officeDocument/2006/relationships/hyperlink" Target="https://www.google.com/url?q=http://ejka.ru/blog/kvilling/638.html&amp;sa=D&amp;ust=1518598728404000&amp;usg=AFQjCNF-rLsOtfUJLF6LrcBa6W5t0TL23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montessoriself.ru&amp;sa=D&amp;ust=1518598728405000&amp;usg=AFQjCNG8wB6jCG1TJ0gUI4kEzo5Ry6laQ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liveinternet.ru/users/4696724/post242272040&amp;sa=D&amp;ust=1518598728401000&amp;usg=AFQjCNHfbOlH31kfR3G_iDAMEGVqG4cYfA" TargetMode="External"/><Relationship Id="rId17" Type="http://schemas.openxmlformats.org/officeDocument/2006/relationships/hyperlink" Target="https://www.google.com/url?q=http://www.kvilling.ru/index.php/kvilling/osnovy-tekhniki&amp;sa=D&amp;ust=1518598728403000&amp;usg=AFQjCNEPcreSp031tqPmC0QMSYWpR_FJLg" TargetMode="External"/><Relationship Id="rId25" Type="http://schemas.openxmlformats.org/officeDocument/2006/relationships/hyperlink" Target="https://www.google.com/url?q=http://www.bestreferat.ru/referat-50602.html&amp;sa=D&amp;ust=1518598728406000&amp;usg=AFQjCNFESCqbWtghKRiwFW8EthN0YrLaU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moikompas.ru/compas/quilling&amp;sa=D&amp;ust=1518598728403000&amp;usg=AFQjCNGl0wVzjzMtRLTep1pmIDtzuoCGKQ" TargetMode="External"/><Relationship Id="rId20" Type="http://schemas.openxmlformats.org/officeDocument/2006/relationships/hyperlink" Target="https://www.google.com/url?q=http://stranamasterov.ru&amp;sa=D&amp;ust=1518598728405000&amp;usg=AFQjCNE_kvSm8Y2TYMtcHKFFvt5D5KO3L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dod.moscow/2016/01/15/&#1076;&#1086;&#1087;&#1086;&#1083;&#1085;&#1080;&#1090;&#1077;&#1083;&#1100;&#1085;&#1072;&#1103;-&#1086;&#1073;&#1097;&#1077;&#1086;&#1073;&#1088;&#1072;&#1079;&#1086;&#1074;&#1072;&#1090;&#1077;&#1083;&#1100;&#1085;&#1072;&#1103;/" TargetMode="External"/><Relationship Id="rId24" Type="http://schemas.openxmlformats.org/officeDocument/2006/relationships/hyperlink" Target="https://www.google.com/url?q=http://student.km.ru/&amp;sa=D&amp;ust=1518598728406000&amp;usg=AFQjCNFoLZRVj6N4PdH31NAsJxSIRHzO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znaikak.ru/kaknaychitsyatehnikebymagokrycheniyakvilling.html&amp;sa=D&amp;ust=1518598728403000&amp;usg=AFQjCNH26wGkM0JSowOylcgwIyAaIkm_-g" TargetMode="External"/><Relationship Id="rId23" Type="http://schemas.openxmlformats.org/officeDocument/2006/relationships/hyperlink" Target="https://www.google.com/url?q=http://www.origami-do.ru/&amp;sa=D&amp;ust=1518598728405000&amp;usg=AFQjCNG6mPzjriXmt39hfHKfHj3ijOBwDA" TargetMode="External"/><Relationship Id="rId10" Type="http://schemas.openxmlformats.org/officeDocument/2006/relationships/hyperlink" Target="http://dopedu.ru/stati/719-dopolnitelnaya-obshcheobrazovatelnaya-obshcherazvivayushchaya-programma-kak-popast-v-pravovoe-pole.html" TargetMode="External"/><Relationship Id="rId19" Type="http://schemas.openxmlformats.org/officeDocument/2006/relationships/hyperlink" Target="https://www.google.com/url?q=http://mastera-rukodeliya.ru/kvilling/1135-osnovy-kvillinga.html&amp;sa=D&amp;ust=1518598728404000&amp;usg=AFQjCNEwnMU56UqS_B1E6Hs4C149IYlbS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-open.ru/Default.aspx?tabid=462" TargetMode="External"/><Relationship Id="rId14" Type="http://schemas.openxmlformats.org/officeDocument/2006/relationships/hyperlink" Target="https://www.google.com/url?q=http://www.paper-art.ru/pages/kvilling/texnika.php&amp;sa=D&amp;ust=1518598728402000&amp;usg=AFQjCNGin4u9YGjiTVIk5u3OAReZ49VZ4g" TargetMode="External"/><Relationship Id="rId22" Type="http://schemas.openxmlformats.org/officeDocument/2006/relationships/hyperlink" Target="https://www.google.com/url?q=http://origami.ru/&amp;sa=D&amp;ust=1518598728405000&amp;usg=AFQjCNHGbSgL3Bs6jZ7GL-uZLQ-wIBAr9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0DCF-8D1D-4374-BE03-7F6CCE8F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23</Pages>
  <Words>5012</Words>
  <Characters>28570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IT_Corp</cp:lastModifiedBy>
  <cp:revision>221</cp:revision>
  <dcterms:created xsi:type="dcterms:W3CDTF">2016-09-15T13:02:00Z</dcterms:created>
  <dcterms:modified xsi:type="dcterms:W3CDTF">2023-09-27T08:38:00Z</dcterms:modified>
</cp:coreProperties>
</file>